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Zahinoor Ismail MD, FRCPC</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2D30C1" w:rsidRDefault="0051558C">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hinoor Ismail.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Calgary</w:t>
            </w:r>
          </w:p>
          <w:p w:rsidR="002C7E24" w:rsidRDefault="002C7E24" w:rsidP="0097780E">
            <w:pPr>
              <w:pStyle w:val="11TableHeader"/>
              <w:rPr>
                <w:b w:val="0"/>
                <w:color w:val="000000"/>
                <w:sz w:val="18"/>
              </w:rPr>
            </w:pPr>
            <w:r>
              <w:rPr>
                <w:b w:val="0"/>
                <w:color w:val="000000"/>
                <w:sz w:val="18"/>
              </w:rPr>
              <w:t>2500 University Drive North-West</w:t>
            </w:r>
          </w:p>
          <w:p w:rsidR="002C7E24" w:rsidRDefault="002C7E24" w:rsidP="0097780E">
            <w:pPr>
              <w:pStyle w:val="11TableHeader"/>
              <w:rPr>
                <w:b w:val="0"/>
                <w:color w:val="000000"/>
                <w:sz w:val="18"/>
              </w:rPr>
            </w:pPr>
            <w:r>
              <w:rPr>
                <w:b w:val="0"/>
                <w:color w:val="000000"/>
                <w:sz w:val="18"/>
              </w:rPr>
              <w:t>Calgary, Alberta, Canada, T2N 1N4</w:t>
            </w:r>
          </w:p>
          <w:p w:rsidR="002C7E24" w:rsidRDefault="002C7E24" w:rsidP="0097780E">
            <w:pPr>
              <w:pStyle w:val="11TableHeader"/>
              <w:rPr>
                <w:b w:val="0"/>
                <w:color w:val="000000"/>
                <w:sz w:val="18"/>
              </w:rPr>
            </w:pPr>
            <w:r>
              <w:rPr>
                <w:b w:val="0"/>
                <w:color w:val="000000"/>
                <w:sz w:val="18"/>
              </w:rPr>
              <w:t>Phone: +1 403 210 6900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ismailz@ucalgary.ca</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w:t>
            </w:r>
          </w:p>
        </w:tc>
        <w:tc>
          <w:tcPr>
            <w:tcW w:w="1714" w:type="dxa"/>
          </w:tcPr>
          <w:p w:rsidR="002D30C1" w:rsidRDefault="0051558C">
            <w:pPr>
              <w:cnfStyle w:val="000000100000" w:firstRow="0" w:lastRow="0" w:firstColumn="0" w:lastColumn="0" w:oddVBand="0" w:evenVBand="0" w:oddHBand="1" w:evenHBand="0" w:firstRowFirstColumn="0" w:firstRowLastColumn="0" w:lastRowFirstColumn="0" w:lastRowLastColumn="0"/>
            </w:pPr>
            <w:r>
              <w:t>Researcher</w:t>
            </w:r>
          </w:p>
        </w:tc>
        <w:tc>
          <w:tcPr>
            <w:tcW w:w="5133" w:type="dxa"/>
          </w:tcPr>
          <w:p w:rsidR="002D30C1" w:rsidRDefault="0051558C">
            <w:pPr>
              <w:cnfStyle w:val="000000100000" w:firstRow="0" w:lastRow="0" w:firstColumn="0" w:lastColumn="0" w:oddVBand="0" w:evenVBand="0" w:oddHBand="1" w:evenHBand="0" w:firstRowFirstColumn="0" w:firstRowLastColumn="0" w:lastRowFirstColumn="0" w:lastRowLastColumn="0"/>
            </w:pPr>
            <w:r>
              <w:t>Canadian Frailty Network</w:t>
            </w:r>
          </w:p>
        </w:tc>
        <w:tc>
          <w:tcPr>
            <w:tcW w:w="1149"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w:t>
            </w:r>
          </w:p>
        </w:tc>
        <w:tc>
          <w:tcPr>
            <w:tcW w:w="1714" w:type="dxa"/>
          </w:tcPr>
          <w:p w:rsidR="002D30C1" w:rsidRDefault="0051558C">
            <w:pPr>
              <w:cnfStyle w:val="000000010000" w:firstRow="0" w:lastRow="0" w:firstColumn="0" w:lastColumn="0" w:oddVBand="0" w:evenVBand="0" w:oddHBand="0" w:evenHBand="1" w:firstRowFirstColumn="0" w:firstRowLastColumn="0" w:lastRowFirstColumn="0" w:lastRowLastColumn="0"/>
            </w:pPr>
            <w:r>
              <w:t>Scientist</w:t>
            </w:r>
          </w:p>
        </w:tc>
        <w:tc>
          <w:tcPr>
            <w:tcW w:w="5133" w:type="dxa"/>
          </w:tcPr>
          <w:p w:rsidR="002D30C1" w:rsidRDefault="0051558C">
            <w:pPr>
              <w:cnfStyle w:val="000000010000" w:firstRow="0" w:lastRow="0" w:firstColumn="0" w:lastColumn="0" w:oddVBand="0" w:evenVBand="0" w:oddHBand="0" w:evenHBand="1" w:firstRowFirstColumn="0" w:firstRowLastColumn="0" w:lastRowFirstColumn="0" w:lastRowLastColumn="0"/>
            </w:pPr>
            <w:r>
              <w:t>Hotchkiss Brain Institute, University of Calgary</w:t>
            </w:r>
          </w:p>
        </w:tc>
        <w:tc>
          <w:tcPr>
            <w:tcW w:w="1149"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3</w:t>
            </w:r>
          </w:p>
        </w:tc>
        <w:tc>
          <w:tcPr>
            <w:tcW w:w="1714" w:type="dxa"/>
          </w:tcPr>
          <w:p w:rsidR="002D30C1" w:rsidRDefault="0051558C">
            <w:pPr>
              <w:cnfStyle w:val="000000100000" w:firstRow="0" w:lastRow="0" w:firstColumn="0" w:lastColumn="0" w:oddVBand="0" w:evenVBand="0" w:oddHBand="1" w:evenHBand="0" w:firstRowFirstColumn="0" w:firstRowLastColumn="0" w:lastRowFirstColumn="0" w:lastRowLastColumn="0"/>
            </w:pPr>
            <w:r>
              <w:t>Scientist</w:t>
            </w:r>
          </w:p>
        </w:tc>
        <w:tc>
          <w:tcPr>
            <w:tcW w:w="5133" w:type="dxa"/>
          </w:tcPr>
          <w:p w:rsidR="002D30C1" w:rsidRDefault="0051558C">
            <w:pPr>
              <w:cnfStyle w:val="000000100000" w:firstRow="0" w:lastRow="0" w:firstColumn="0" w:lastColumn="0" w:oddVBand="0" w:evenVBand="0" w:oddHBand="1" w:evenHBand="0" w:firstRowFirstColumn="0" w:firstRowLastColumn="0" w:lastRowFirstColumn="0" w:lastRowLastColumn="0"/>
            </w:pPr>
            <w:r>
              <w:t xml:space="preserve">O’Brien </w:t>
            </w:r>
            <w:r>
              <w:t>Institute for Public Health, University of Calgary</w:t>
            </w:r>
          </w:p>
        </w:tc>
        <w:tc>
          <w:tcPr>
            <w:tcW w:w="1149"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4</w:t>
            </w:r>
          </w:p>
        </w:tc>
        <w:tc>
          <w:tcPr>
            <w:tcW w:w="1714" w:type="dxa"/>
          </w:tcPr>
          <w:p w:rsidR="002D30C1" w:rsidRDefault="0051558C">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2D30C1" w:rsidRDefault="0051558C">
            <w:pPr>
              <w:cnfStyle w:val="000000010000" w:firstRow="0" w:lastRow="0" w:firstColumn="0" w:lastColumn="0" w:oddVBand="0" w:evenVBand="0" w:oddHBand="0" w:evenHBand="1" w:firstRowFirstColumn="0" w:firstRowLastColumn="0" w:lastRowFirstColumn="0" w:lastRowLastColumn="0"/>
            </w:pPr>
            <w:r>
              <w:t>Psychiatry, Clinical Neurosciences, Community Health Sciences, Pathology and Laboratory Medicine, Cumming School of Medicine, University of Calgary</w:t>
            </w:r>
          </w:p>
        </w:tc>
        <w:tc>
          <w:tcPr>
            <w:tcW w:w="1149"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5</w:t>
            </w:r>
          </w:p>
        </w:tc>
        <w:tc>
          <w:tcPr>
            <w:tcW w:w="1714" w:type="dxa"/>
          </w:tcPr>
          <w:p w:rsidR="002D30C1" w:rsidRDefault="0051558C">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2D30C1" w:rsidRDefault="0051558C">
            <w:pPr>
              <w:cnfStyle w:val="000000100000" w:firstRow="0" w:lastRow="0" w:firstColumn="0" w:lastColumn="0" w:oddVBand="0" w:evenVBand="0" w:oddHBand="1" w:evenHBand="0" w:firstRowFirstColumn="0" w:firstRowLastColumn="0" w:lastRowFirstColumn="0" w:lastRowLastColumn="0"/>
            </w:pPr>
            <w:r>
              <w:t xml:space="preserve">CAN-PROTECT Team, </w:t>
            </w:r>
            <w:r>
              <w:t>University of Calgary</w:t>
            </w:r>
          </w:p>
        </w:tc>
        <w:tc>
          <w:tcPr>
            <w:tcW w:w="1149"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6</w:t>
            </w:r>
          </w:p>
        </w:tc>
        <w:tc>
          <w:tcPr>
            <w:tcW w:w="1714" w:type="dxa"/>
          </w:tcPr>
          <w:p w:rsidR="002D30C1" w:rsidRDefault="0051558C">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2D30C1" w:rsidRDefault="0051558C">
            <w:pPr>
              <w:cnfStyle w:val="000000010000" w:firstRow="0" w:lastRow="0" w:firstColumn="0" w:lastColumn="0" w:oddVBand="0" w:evenVBand="0" w:oddHBand="0" w:evenHBand="1" w:firstRowFirstColumn="0" w:firstRowLastColumn="0" w:lastRowFirstColumn="0" w:lastRowLastColumn="0"/>
            </w:pPr>
            <w:r>
              <w:t>Psychiatry, Neurology and Epidemiology, Hotchkiss Brain Institute, University of Calgary</w:t>
            </w:r>
          </w:p>
        </w:tc>
        <w:tc>
          <w:tcPr>
            <w:tcW w:w="1149"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Aug-2011</w:t>
            </w:r>
          </w:p>
        </w:tc>
        <w:tc>
          <w:tcPr>
            <w:tcW w:w="938"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7</w:t>
            </w:r>
          </w:p>
        </w:tc>
        <w:tc>
          <w:tcPr>
            <w:tcW w:w="1714" w:type="dxa"/>
          </w:tcPr>
          <w:p w:rsidR="002D30C1" w:rsidRDefault="0051558C">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2D30C1" w:rsidRDefault="0051558C">
            <w:pPr>
              <w:cnfStyle w:val="000000100000" w:firstRow="0" w:lastRow="0" w:firstColumn="0" w:lastColumn="0" w:oddVBand="0" w:evenVBand="0" w:oddHBand="1" w:evenHBand="0" w:firstRowFirstColumn="0" w:firstRowLastColumn="0" w:lastRowFirstColumn="0" w:lastRowLastColumn="0"/>
            </w:pPr>
            <w:r>
              <w:t>Memory Clinic, University of Calgary</w:t>
            </w:r>
          </w:p>
        </w:tc>
        <w:tc>
          <w:tcPr>
            <w:tcW w:w="1149"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8</w:t>
            </w:r>
          </w:p>
        </w:tc>
        <w:tc>
          <w:tcPr>
            <w:tcW w:w="1714" w:type="dxa"/>
          </w:tcPr>
          <w:p w:rsidR="002D30C1" w:rsidRDefault="0051558C">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2D30C1" w:rsidRDefault="0051558C">
            <w:pPr>
              <w:cnfStyle w:val="000000010000" w:firstRow="0" w:lastRow="0" w:firstColumn="0" w:lastColumn="0" w:oddVBand="0" w:evenVBand="0" w:oddHBand="0" w:evenHBand="1" w:firstRowFirstColumn="0" w:firstRowLastColumn="0" w:lastRowFirstColumn="0" w:lastRowLastColumn="0"/>
            </w:pPr>
            <w:r>
              <w:t>The Mathison Centre for Mental Health Research &amp;</w:t>
            </w:r>
            <w:r>
              <w:t xml:space="preserve"> Education, University of Calgary</w:t>
            </w:r>
          </w:p>
        </w:tc>
        <w:tc>
          <w:tcPr>
            <w:tcW w:w="1149"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w:t>
            </w:r>
          </w:p>
        </w:tc>
        <w:tc>
          <w:tcPr>
            <w:tcW w:w="1714" w:type="dxa"/>
          </w:tcPr>
          <w:p w:rsidR="002D30C1" w:rsidRDefault="0051558C">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2D30C1" w:rsidRDefault="0051558C">
            <w:pPr>
              <w:cnfStyle w:val="000000100000" w:firstRow="0" w:lastRow="0" w:firstColumn="0" w:lastColumn="0" w:oddVBand="0" w:evenVBand="0" w:oddHBand="1" w:evenHBand="0" w:firstRowFirstColumn="0" w:firstRowLastColumn="0" w:lastRowFirstColumn="0" w:lastRowLastColumn="0"/>
            </w:pPr>
            <w:r>
              <w:t>Geriatric Psychiatry, University of Toronto</w:t>
            </w:r>
          </w:p>
        </w:tc>
        <w:tc>
          <w:tcPr>
            <w:tcW w:w="1149"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w:t>
            </w:r>
          </w:p>
        </w:tc>
        <w:tc>
          <w:tcPr>
            <w:tcW w:w="1714" w:type="dxa"/>
          </w:tcPr>
          <w:p w:rsidR="002D30C1" w:rsidRDefault="0051558C">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2D30C1" w:rsidRDefault="0051558C">
            <w:pPr>
              <w:cnfStyle w:val="000000010000" w:firstRow="0" w:lastRow="0" w:firstColumn="0" w:lastColumn="0" w:oddVBand="0" w:evenVBand="0" w:oddHBand="0" w:evenHBand="1" w:firstRowFirstColumn="0" w:firstRowLastColumn="0" w:lastRowFirstColumn="0" w:lastRowLastColumn="0"/>
            </w:pPr>
            <w:r>
              <w:t>Psychiatry, University of Alberta</w:t>
            </w:r>
          </w:p>
        </w:tc>
        <w:tc>
          <w:tcPr>
            <w:tcW w:w="1149"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3</w:t>
            </w:r>
          </w:p>
        </w:tc>
        <w:tc>
          <w:tcPr>
            <w:tcW w:w="1714" w:type="dxa"/>
          </w:tcPr>
          <w:p w:rsidR="002D30C1" w:rsidRDefault="0051558C">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2D30C1" w:rsidRDefault="0051558C">
            <w:pPr>
              <w:cnfStyle w:val="000000100000" w:firstRow="0" w:lastRow="0" w:firstColumn="0" w:lastColumn="0" w:oddVBand="0" w:evenVBand="0" w:oddHBand="1" w:evenHBand="0" w:firstRowFirstColumn="0" w:firstRowLastColumn="0" w:lastRowFirstColumn="0" w:lastRowLastColumn="0"/>
            </w:pPr>
            <w:r>
              <w:t>University of Alberta</w:t>
            </w:r>
          </w:p>
        </w:tc>
        <w:tc>
          <w:tcPr>
            <w:tcW w:w="1149"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1999</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Dementia, Neuropsychiatric Disorder, Predementia Syndrome, Psychiatric Disorder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PMID: 39749727, First Author, Effects of brexpiprazole on patient life engagement in schizophrenia: post hoc analysis of Positive and Negative Syndrome Scale data, Otsuka Pharmaceutical Development &amp; Commercialization, Inc. (Jan-2025)</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PMID: 38425284, Mi</w:t>
            </w:r>
            <w:r>
              <w:t>ddle Author, Adjunctive Brexpiprazole for Patient Life Engagement in Major Depressive Disorder: A Canadian, Phase 4, Open-Label, Interventional Study: Brexpiprazole d'appoint pour l'engagement dans la vie des patients souffrant de trouble dépressif majeur:</w:t>
            </w:r>
            <w:r>
              <w:t xml:space="preserve"> une étude interventionnelle canadienne ouverte de phase 4 (Jul-2024), Phase IV</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 xml:space="preserve">PMID: 37099968, Middle Author, Effects of adjunctive brexpiprazole on patient life engagement in major depressive disorder: Post hoc analysis of Inventory of Depressive </w:t>
            </w:r>
            <w:r>
              <w:t>Symptomatology Self-Report data, Otsuka Pharmaceutical Development &amp; Commercialization, Inc. (Jun-2023)</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 xml:space="preserve">PMID: 35147535, Middle Author, The Rationale and Design of Behavioral Interventions for Management of Agitation in Dementia in a Multi-Site Clinical </w:t>
            </w:r>
            <w:r>
              <w:t>Trial (2022)</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PMID: 34130243, Middle Author, D-cycloserine normalizes long-term motor plasticity after transcranial magnetic intermittent theta-burst stimulation in major depressive disorder, Hotchkiss Brain Institute | Brain &amp; Behavior Research Foundati</w:t>
            </w:r>
            <w:r>
              <w:t>on | Campus Alberta Innovates Program (Aug-2021)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PMID: 33055122, Middle Author, Trial of remote ischaemic preconditioning in vascular cognitive impairment (TRIC-VCI): protocol, Canadian Institutes of Health Research | The Taylor Family Foundation (14-Oc</w:t>
            </w:r>
            <w:r>
              <w:t>t-2020)</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lastRenderedPageBreak/>
              <w:t>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PMID: 32648810, Last Author, Efficacy and safety of brexpiprazole in patients with schizophrenia presenting with severe symptoms: Post-hoc analysis of short- and long-term studies, Otsuka America Pharmaceutical, Inc. | H. Lundbeck A/S (Aug-2020)</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PMID: 31587995, Middle Author, Escitalopram for agitation in Alzheimer's disease (S-CitAD): Methods and design of an investigator-initiated, randomized, controlled, multicenter clinical trial, National Institutes of Health | National Institute on Aging</w:t>
            </w:r>
            <w:r>
              <w:t xml:space="preserve"> (Nov-2019)</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PMID: 30840787, Middle Author, Symptomatic and Functional Outcomes and Early Prediction of Response to Escitalopram Monotherapy and Sequential Adjunctive Aripiprazole Therapy in Patients With Major Depressive Disorder: A CAN-BIND-1 Report (5</w:t>
            </w:r>
            <w:r>
              <w:t>-Feb-2019)</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PMID: 28383362, First Author, Aripiprazole Once-Monthly in the Treatment of Acute Psychotic Episodes in Schizophrenia: Post Hoc Analysis of Positive and Negative Syndrome Scale Marder Factor Scores, Otsuka America Pharmaceutical, Inc. | H. L</w:t>
            </w:r>
            <w:r>
              <w:t>undbeck A/S (Jun-2017)</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PMID: 26305876, Middle Author, Change in agitation in Alzheimer's disease in the placebo arm of a nine-week controlled trial, National Institute of Mental Health | National Institute on Aging (Dec-2015)</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PMID: 26238225, Middle</w:t>
            </w:r>
            <w:r>
              <w:t xml:space="preserve"> Author, Time to Response to Citalopram Treatment for Agitation in Alzheimer Disease, National Institute of Mental Health | National Institute on Aging (Nov-2015)</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PMID: 24549548, Middle Author, Effect of citalopram on agitation in Alzheimer disease: th</w:t>
            </w:r>
            <w:r>
              <w:t>e CitAD randomized clinical trial, National Institute of Mental Health | National Institute on Aging (19-Feb-2014)</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PMID: 23417515, Middle Author, Dopamine D₂/₃ occupancy of ziprasidone across a day: a within-subject PET study, Pfizer Canada (Jul-2013)</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PMID: 23290205, First Author, A comparison of the E-BEHAVE-AD, NBRS, and NPI in quantifying clinical improvement in the treatment of agitation and psychosis associated with dementia (Jan-2013)</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PMID: 22301195, Middle Author, Citalopram for agitation</w:t>
            </w:r>
            <w:r>
              <w:t xml:space="preserve"> in Alzheimer's disease: design and methods, National Institute of Mental Health | National Institute on Aging (2012)</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Neuroimaging Initiative (ADNI) Study Group</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rPr>
                <w:u w:val="single"/>
              </w:rPr>
              <w:t>Investigator</w:t>
            </w:r>
            <w:r>
              <w:t>: Canadian Biomarker Integration Network in Depression (CAN-BIND)</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rPr>
                <w:u w:val="single"/>
              </w:rPr>
              <w:t>Investigator</w:t>
            </w:r>
            <w:r>
              <w:t>: Canadian Consortium on Neurodegeneration in Aging (CCNA)</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rPr>
                <w:u w:val="single"/>
              </w:rPr>
              <w:t>Member</w:t>
            </w:r>
            <w:r>
              <w:t>: Canadian Network for Mood and Anxiety Treatments (CANMAT) Work Group</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Citalopram </w:t>
            </w:r>
            <w:r>
              <w:t>for Agitation in Alzheimer's Disease (CitAD) Study</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rPr>
                <w:u w:val="single"/>
              </w:rPr>
              <w:t>Member</w:t>
            </w:r>
            <w:r>
              <w:t>: Dyadic Patterns of Subjective Report Working Group</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rPr>
                <w:u w:val="single"/>
              </w:rPr>
              <w:t>Member</w:t>
            </w:r>
            <w:r>
              <w:t>: Memento Study Group</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NPS Professional Interest Area of the International Society of to Advance Alzheimer's Research and </w:t>
            </w:r>
            <w:r>
              <w:t>Treatment (NPS-PIA of ISTAART)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rPr>
                <w:u w:val="single"/>
              </w:rPr>
              <w:t>Member</w:t>
            </w:r>
            <w:r>
              <w:t>: Preventing Alzheimer's with Cognitive Training - Mild Cognitive Impairment and Depression (PACt-MD) Study Group</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rPr>
                <w:u w:val="single"/>
              </w:rPr>
              <w:t>Member</w:t>
            </w:r>
            <w:r>
              <w:t>: Project for Objective Measures Using Computational Psychiatry Technology (PROMPT)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rPr>
                <w:u w:val="single"/>
              </w:rPr>
              <w:t>Member</w:t>
            </w:r>
            <w:r>
              <w:t>: Study of Asthma and Nasal Steroids (StaN) Study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 xml:space="preserve">202409PJT, Principal Investigator, Biomarkers and Mild Behavioural Impairment (BAMBI) - Sample </w:t>
            </w:r>
            <w:r>
              <w:t>Enrichment for Alzheimer Disease Biomarker Positivity, Canadian Institutes of Health Research (Sep-2024)</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202407BKM, Co-Investigator, Mobilizing Brain Health and Dementia Guidelines for Practical Information and A Well Trained Workforce With Cultural Com</w:t>
            </w:r>
            <w:r>
              <w:t>petencies - the BRAID Hub - Brain Health Resources And Integrated Diversity Hub, Canadian Institutes of Health Research (Jul-2024)</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202402HR3, Principal Investigator, Brain Health Care (BHCare) and Support in Aging Research Training Platform, Canadian In</w:t>
            </w:r>
            <w:r>
              <w:t>stitutes of Health Research (Feb-2024)</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 xml:space="preserve">202401BKL, Co-Investigator, Mobilizing Brain Health and Dementia Guidelines for Practical Information and A Well Trained Workforce With Cultural Competencies - the BRAID Hub - Brain Health Resources And Integrated </w:t>
            </w:r>
            <w:r>
              <w:t>Diversity Hub, Canadian Institutes of Health Research (Jan-2024)</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lastRenderedPageBreak/>
              <w:t>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202309PJT, Co-Investigator, Restraining Restraint Use for Older Adults in Alberta Emergency Services, Canadian Institutes of Health Research (Sep-2023)</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 xml:space="preserve">202306BK4, Co-Investigator, LIFE </w:t>
            </w:r>
            <w:r>
              <w:t>(Lifestyle Interventions to Fend Off DEmentia): A Systematic Review and Network Meta-Analysis of Lifestyle Interventions to Prevent Dementia, Canadian Institutes of Health Research (Jun-2023)</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202203PJT, Co-Investigator, The Depression Screening Data (DE</w:t>
            </w:r>
            <w:r>
              <w:t>PRESSD) Project: A Novel International Individual Participant Data Meta-Analysis Collaboration to Advance Research on Depression Screening Tool Accuracy, Develop Statistical Methodology, and Conduct Meta-Research, Canadian Institutes of Health Research (Ma</w:t>
            </w:r>
            <w:r>
              <w:t>r-2022)</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202109PJM, Co-Investigator, EVOLVE-Cog: A Prospective Cohort Study of the Cognitive and Neuropsychiatric Effects of Iatrogenic Brain Infarcts and Their Prevention By Acetylsalicylic Acid, Canadian Institutes of Health Research (Sep-2021)</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202106RT0, Co-Investigator, Health Research Training to Address Vascular Contributions to Cognitive Decline: the Vascular Training (VAST) Platform, Canadian Institutes of Health Research (Jun-2021)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202104PJM, Co-Investigator, RESILIENCE (RESponsive Inq</w:t>
            </w:r>
            <w:r>
              <w:t>uiry Linking IntervENtions and Caregiving Experiences), Canadian Institutes of Health Research (Apr-2021)</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202010PBB, Co-Investigator, The Depression Screening Data (DEPRESSD) Project: A Novel International Individual Participant Data Meta-Analysis Coll</w:t>
            </w:r>
            <w:r>
              <w:t>aboration to Advance Research on Depression Screening Tool Accuracy, Develop Statistical Methodology, and Conduct Meta-Research, Canadian Institutes of Health Research (Oct-2020)</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202010PJM, Co-Investigator, RESILIENCE (RESponsive Inquiry Linking Interv</w:t>
            </w:r>
            <w:r>
              <w:t>ENtions and Caregiving Experiences), Canadian Institutes of Health Research (Oct-2020)</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202010PJT, Co-Investigator, COPE LTC Study: Care Pathway for Older Persons With DEpressive Disorders in Long Term Care, Canadian Institutes of Health Research (Oct-2</w:t>
            </w:r>
            <w:r>
              <w:t>020)</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202005CMS, Co-Investigator, Depression In Community Residing Elders (DIRE): A Rapid Review and Network Meta-Analysis of Depression Telemedicine Treatments for Older Adults Living in the Community, Canadian Institutes of Health Research (May-2020)</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201903PJT, Principal Investigator, The Impact of Mild Behavioral Impairment on Cognitive Decline and Associated Patterns of Anatomical and Functional Neuroimaging in Parkinson's Disease, Canadian Institutes of Health Research (Mar-2019)</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 xml:space="preserve">201803PJT, </w:t>
            </w:r>
            <w:r>
              <w:t>Principal Investigator, Pre-Dementia At-Risk States: A Longitudinal Study of Cognition and Neuroimaging Biomarkers in Mild Behavioural Impairment (PARADIGM), Canadian Institutes of Health Research (Mar-2018)</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201709PJT, Co-Investigator, Family-Administe</w:t>
            </w:r>
            <w:r>
              <w:t>red Delirium Detection in the Critically Ill, Canadian Institutes of Health Research (Sep-2017)</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201709PJT, Co-Investigator, Improving Depression Screening in Geriatric Patients By Reducing Bias and Generating Individualized Accuracy Estimates: An Indiv</w:t>
            </w:r>
            <w:r>
              <w:t>idual Patient Data Meta-Analysis of the Geriatric Depression Scale (GDS), Canadian Institutes of Health Research (Sep-2017)</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201706PCG, Co-Investigator, Using Individual Patient Data Meta-Analyses to Develop Individual Prediction Models for Depression S</w:t>
            </w:r>
            <w:r>
              <w:t>creening, Canadian Institutes of Health Research (Jun-2017)</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201612PEG, Co-Investigator, Delirium Assessment in the Critically Ill: A Patient and Family-Centered Approach, Canadian Institutes of Health Research (Dec-2016)</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201611PJT, Co-Investigator,</w:t>
            </w:r>
            <w:r>
              <w:t xml:space="preserve"> Improving Depression Screening in Geriatric Patients By Reducing Bias and Generating Individualized Accuracy Estimates: An Individual Patient Data Meta-Analysis of the Geriatric Depression Scale (GDS), Canadian Institutes of Health Research (Nov-2016)</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201610FDN, Co-Investigator, Promoting Brain Health to Prevent Dementia: Roles of Covert Vascular Brain Injury and Cognitive Reserve in Age-Related Cognitive Decline, Canadian Institutes of Health Research (Oct-2016)</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 xml:space="preserve">201505KRS, Co-Investigator, </w:t>
            </w:r>
            <w:r>
              <w:t>Improving Depression Screening in Medically Ill Patients By Reducing Bias and Including Individual Patient Characteristics in Accuracy Estimates: An Independent Patient Data Meta-Analysis of the Hospital Anxiety and Depression Scale (HADS), Canadian Instit</w:t>
            </w:r>
            <w:r>
              <w:t>utes of Health Research (May-2015)</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201503MOP, Co-Investigator, Biomarkers of Vascular Function and Integrity in Cerebral Amyloid Angiopathy: A Prospective Longitudinal Cohort Study, Canadian Institutes of Health Research (Mar-2015)</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201310CSE, Princ</w:t>
            </w:r>
            <w:r>
              <w:t>ipal Investigator, Neuroimaging Correlates of Delusions in Alzheimer's Disease and Related Dementias, Canadian Institutes of Health Research (Oct-2013)</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201210CSE, Co-Investigator, Neuroimaging Profiles of Neuropsychiatric Subgroups in Mild Cognitive Im</w:t>
            </w:r>
            <w:r>
              <w:t>pairment and Early Alzheimer's Disease, Canadian Institutes of Health Research (Oct-2012)</w:t>
            </w:r>
          </w:p>
        </w:tc>
      </w:tr>
    </w:tbl>
    <w:p w:rsidR="006F56C0" w:rsidRDefault="006F56C0" w:rsidP="00763471">
      <w:pPr>
        <w:spacing w:after="0" w:line="240" w:lineRule="auto"/>
        <w:rPr>
          <w:rFonts w:ascii="Arial" w:hAnsi="Arial" w:cs="Arial"/>
          <w:sz w:val="18"/>
          <w:szCs w:val="18"/>
        </w:rPr>
      </w:pPr>
    </w:p>
    <w:p w:rsidR="00357DD3" w:rsidRDefault="00357DD3" w:rsidP="00763471">
      <w:pPr>
        <w:spacing w:after="0" w:line="240" w:lineRule="auto"/>
        <w:rPr>
          <w:rFonts w:ascii="Arial" w:hAnsi="Arial" w:cs="Arial"/>
          <w:sz w:val="18"/>
          <w:szCs w:val="18"/>
        </w:rPr>
      </w:pPr>
    </w:p>
    <w:p w:rsidR="00357DD3" w:rsidRDefault="00357DD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lastRenderedPageBreak/>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Guideline Panel, Canadian Clinical Practice Guidelines for </w:t>
            </w:r>
            <w:r>
              <w:t>Assessing and Managing Behavioural and Psychological Symptoms of Dementia (BPSD), Canadian Coalition for Seniors’ Mental Health, 20-Mar-2024</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rPr>
                <w:u w:val="single"/>
              </w:rPr>
              <w:t>Author</w:t>
            </w:r>
            <w:r>
              <w:t>: Latest Canadian Consensus Conference on the Diagnosis and Treatment of Dementia: What's in It for Primar</w:t>
            </w:r>
            <w:r>
              <w:t>y Care?, Canadian Association on Gerontology, 19-Oct-2023</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rPr>
                <w:u w:val="single"/>
              </w:rPr>
              <w:t>Author</w:t>
            </w:r>
            <w:r>
              <w:t>: Recommendations of the 5th Canadian Consensus Conference on the diagnosis and treatment of dementia, Alzheimer's Association, 29-Jul-2020</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Guideline Panel, Canadian </w:t>
            </w:r>
            <w:r>
              <w:t>Schizophrenia Guidelines: Introduction and Guideline Development Process, Canadian Psychiatric Association, 9-Aug-2017</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rPr>
                <w:u w:val="single"/>
              </w:rPr>
              <w:t>Author</w:t>
            </w:r>
            <w:r>
              <w:t>: Guidelines for the Pharmacotherapy of Schizophrenia in Adults, Canadian Psychiatric Association, 31-Aug-2017</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rPr>
                <w:u w:val="single"/>
              </w:rPr>
              <w:t>Author</w:t>
            </w:r>
            <w:r>
              <w:t>: Canadi</w:t>
            </w:r>
            <w:r>
              <w:t>an Guidelines for the Assessment and Diagnosis of Patients with Schizophrenia Spectrum and Other Psychotic Disorders, Canadian Psychiatric Association, 21-Jul-2017</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rPr>
                <w:u w:val="single"/>
              </w:rPr>
              <w:t>Author</w:t>
            </w:r>
            <w:r>
              <w:t>: Physical Health and Drug Safety in Individuals with Schizophrenia, Canadian Psych</w:t>
            </w:r>
            <w:r>
              <w:t>iatric Association, 18-Jul-2017</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rPr>
                <w:u w:val="single"/>
              </w:rPr>
              <w:t>Member</w:t>
            </w:r>
            <w:r>
              <w:t>: Advisory Board, Advances in Therapy</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rPr>
                <w:u w:val="single"/>
              </w:rPr>
              <w:t>Associate Editor</w:t>
            </w:r>
            <w:r>
              <w:t>: Editorial Board, Journal of Alzheimer’s Disease</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2023 - 11th Canadian Conference on Dementia, Caregivers and Care Partners – Reducing Burden, Speaker, 4-Nov-2023, Toronto, Ontario, Canada</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 xml:space="preserve">2023 - Alzheimer's </w:t>
            </w:r>
            <w:r>
              <w:t>Association International Conference, Lightning Presentation Round: Clinical Manifestations, Session Chair, 16-Jul-2023, Amsterdam, The Netherlands</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rPr>
                <w:u w:val="single"/>
              </w:rPr>
              <w:t>Researcher</w:t>
            </w:r>
            <w:r>
              <w:t>: Alberta Neuroscience</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rPr>
                <w:u w:val="single"/>
              </w:rPr>
              <w:t>Member</w:t>
            </w:r>
            <w:r>
              <w:t>: Alberta Psychiatric Association</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rPr>
                <w:u w:val="single"/>
              </w:rPr>
              <w:t>Member</w:t>
            </w:r>
            <w:r>
              <w:t>: Association for Computing Machinery</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rPr>
                <w:u w:val="single"/>
              </w:rPr>
              <w:t>Member</w:t>
            </w:r>
            <w:r>
              <w:t>: Working Group, Canadian Coalition for Seniors' Mental Health</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Alberta, Canadian Consortium for </w:t>
            </w:r>
            <w:r>
              <w:t>Early Intervention in Psychosis</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rPr>
                <w:u w:val="single"/>
              </w:rPr>
              <w:t>Member</w:t>
            </w:r>
            <w:r>
              <w:t>: Dementia Researcher - A Network for Early Career Researcher</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rPr>
                <w:u w:val="single"/>
              </w:rPr>
              <w:t>Co-Chair</w:t>
            </w:r>
            <w:r>
              <w:t>: Ministerial Advisory Board on Dementia, Public Health Agency of Canada</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rPr>
                <w:u w:val="single"/>
              </w:rPr>
              <w:t>Academic Co-Chair</w:t>
            </w:r>
            <w:r>
              <w:t xml:space="preserve">: Alzheimer's Association International Society </w:t>
            </w:r>
            <w:r>
              <w:t>to Advance Alzheimer's Research and Treatment (ISTAART)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rPr>
                <w:u w:val="single"/>
              </w:rPr>
              <w:t>Past Academic Chair</w:t>
            </w:r>
            <w:r>
              <w:t>: Alzheimer's Association International Society to Advance Alzheimer's Research and Treatment (ISTAART)</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rPr>
                <w:u w:val="single"/>
              </w:rPr>
              <w:t>Lead</w:t>
            </w:r>
            <w:r>
              <w:t xml:space="preserve">: Neurobehavioural Syndrome Mild Behavioural Impairment, </w:t>
            </w:r>
            <w:r>
              <w:t>Alzheimer's Association International Society to Advance Alzheimer's Research and Treatment (ISTAART)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rPr>
                <w:u w:val="single"/>
              </w:rPr>
              <w:t>Member</w:t>
            </w:r>
            <w:r>
              <w:t>: Exeter Biomedical Research Centre, National Institute for Health and Care Research</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1</w:t>
            </w:r>
          </w:p>
        </w:tc>
        <w:tc>
          <w:tcPr>
            <w:tcW w:w="2593" w:type="dxa"/>
          </w:tcPr>
          <w:p w:rsidR="002D30C1" w:rsidRDefault="0051558C">
            <w:pPr>
              <w:cnfStyle w:val="000000100000" w:firstRow="0" w:lastRow="0" w:firstColumn="0" w:lastColumn="0" w:oddVBand="0" w:evenVBand="0" w:oddHBand="1" w:evenHBand="0" w:firstRowFirstColumn="0" w:firstRowLastColumn="0" w:lastRowFirstColumn="0" w:lastRowLastColumn="0"/>
            </w:pPr>
            <w:r>
              <w:t>Acadia Pharmaceuticals Inc.</w:t>
            </w:r>
          </w:p>
        </w:tc>
        <w:tc>
          <w:tcPr>
            <w:tcW w:w="2250" w:type="dxa"/>
          </w:tcPr>
          <w:p w:rsidR="002D30C1" w:rsidRDefault="0051558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2D30C1" w:rsidRDefault="0051558C">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2</w:t>
            </w:r>
          </w:p>
        </w:tc>
        <w:tc>
          <w:tcPr>
            <w:tcW w:w="2593" w:type="dxa"/>
          </w:tcPr>
          <w:p w:rsidR="002D30C1" w:rsidRDefault="0051558C">
            <w:pPr>
              <w:cnfStyle w:val="000000010000" w:firstRow="0" w:lastRow="0" w:firstColumn="0" w:lastColumn="0" w:oddVBand="0" w:evenVBand="0" w:oddHBand="0" w:evenHBand="1" w:firstRowFirstColumn="0" w:firstRowLastColumn="0" w:lastRowFirstColumn="0" w:lastRowLastColumn="0"/>
            </w:pPr>
            <w:r>
              <w:t>Avanir Pharmaceuticals, Inc.</w:t>
            </w:r>
          </w:p>
        </w:tc>
        <w:tc>
          <w:tcPr>
            <w:tcW w:w="2250" w:type="dxa"/>
          </w:tcPr>
          <w:p w:rsidR="002D30C1" w:rsidRDefault="0051558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D30C1" w:rsidRDefault="0051558C">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3</w:t>
            </w:r>
          </w:p>
        </w:tc>
        <w:tc>
          <w:tcPr>
            <w:tcW w:w="2593" w:type="dxa"/>
          </w:tcPr>
          <w:p w:rsidR="002D30C1" w:rsidRDefault="0051558C">
            <w:pPr>
              <w:cnfStyle w:val="000000100000" w:firstRow="0" w:lastRow="0" w:firstColumn="0" w:lastColumn="0" w:oddVBand="0" w:evenVBand="0" w:oddHBand="1" w:evenHBand="0" w:firstRowFirstColumn="0" w:firstRowLastColumn="0" w:lastRowFirstColumn="0" w:lastRowLastColumn="0"/>
            </w:pPr>
            <w:r>
              <w:t>Biogen Inc.</w:t>
            </w:r>
          </w:p>
        </w:tc>
        <w:tc>
          <w:tcPr>
            <w:tcW w:w="2250" w:type="dxa"/>
          </w:tcPr>
          <w:p w:rsidR="002D30C1" w:rsidRDefault="0051558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2D30C1" w:rsidRDefault="0051558C">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4</w:t>
            </w:r>
          </w:p>
        </w:tc>
        <w:tc>
          <w:tcPr>
            <w:tcW w:w="2593" w:type="dxa"/>
          </w:tcPr>
          <w:p w:rsidR="002D30C1" w:rsidRDefault="0051558C">
            <w:pPr>
              <w:cnfStyle w:val="000000010000" w:firstRow="0" w:lastRow="0" w:firstColumn="0" w:lastColumn="0" w:oddVBand="0" w:evenVBand="0" w:oddHBand="0" w:evenHBand="1" w:firstRowFirstColumn="0" w:firstRowLastColumn="0" w:lastRowFirstColumn="0" w:lastRowLastColumn="0"/>
            </w:pPr>
            <w:r>
              <w:t xml:space="preserve">Bristol </w:t>
            </w:r>
            <w:r>
              <w:t>Myers Squibb</w:t>
            </w:r>
          </w:p>
        </w:tc>
        <w:tc>
          <w:tcPr>
            <w:tcW w:w="2250" w:type="dxa"/>
          </w:tcPr>
          <w:p w:rsidR="002D30C1" w:rsidRDefault="0051558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D30C1" w:rsidRDefault="0051558C">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5</w:t>
            </w:r>
          </w:p>
        </w:tc>
        <w:tc>
          <w:tcPr>
            <w:tcW w:w="2593" w:type="dxa"/>
          </w:tcPr>
          <w:p w:rsidR="002D30C1" w:rsidRDefault="0051558C">
            <w:pPr>
              <w:cnfStyle w:val="000000100000" w:firstRow="0" w:lastRow="0" w:firstColumn="0" w:lastColumn="0" w:oddVBand="0" w:evenVBand="0" w:oddHBand="1" w:evenHBand="0" w:firstRowFirstColumn="0" w:firstRowLastColumn="0" w:lastRowFirstColumn="0" w:lastRowLastColumn="0"/>
            </w:pPr>
            <w:r>
              <w:t>Eisai Co., Ltd.</w:t>
            </w:r>
          </w:p>
        </w:tc>
        <w:tc>
          <w:tcPr>
            <w:tcW w:w="2250" w:type="dxa"/>
          </w:tcPr>
          <w:p w:rsidR="002D30C1" w:rsidRDefault="0051558C">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6</w:t>
            </w:r>
          </w:p>
        </w:tc>
        <w:tc>
          <w:tcPr>
            <w:tcW w:w="2593" w:type="dxa"/>
          </w:tcPr>
          <w:p w:rsidR="002D30C1" w:rsidRDefault="0051558C">
            <w:pPr>
              <w:cnfStyle w:val="000000010000" w:firstRow="0" w:lastRow="0" w:firstColumn="0" w:lastColumn="0" w:oddVBand="0" w:evenVBand="0" w:oddHBand="0" w:evenHBand="1" w:firstRowFirstColumn="0" w:firstRowLastColumn="0" w:lastRowFirstColumn="0" w:lastRowLastColumn="0"/>
            </w:pPr>
            <w:r>
              <w:t>Eisai Co., Ltd.</w:t>
            </w:r>
          </w:p>
        </w:tc>
        <w:tc>
          <w:tcPr>
            <w:tcW w:w="2250" w:type="dxa"/>
          </w:tcPr>
          <w:p w:rsidR="002D30C1" w:rsidRDefault="0051558C">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lastRenderedPageBreak/>
              <w:t>7</w:t>
            </w:r>
          </w:p>
        </w:tc>
        <w:tc>
          <w:tcPr>
            <w:tcW w:w="2593" w:type="dxa"/>
          </w:tcPr>
          <w:p w:rsidR="002D30C1" w:rsidRDefault="0051558C">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2D30C1" w:rsidRDefault="0051558C">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8</w:t>
            </w:r>
          </w:p>
        </w:tc>
        <w:tc>
          <w:tcPr>
            <w:tcW w:w="2593" w:type="dxa"/>
          </w:tcPr>
          <w:p w:rsidR="002D30C1" w:rsidRDefault="0051558C">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2D30C1" w:rsidRDefault="0051558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D30C1" w:rsidRDefault="0051558C">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9</w:t>
            </w:r>
          </w:p>
        </w:tc>
        <w:tc>
          <w:tcPr>
            <w:tcW w:w="2593" w:type="dxa"/>
          </w:tcPr>
          <w:p w:rsidR="002D30C1" w:rsidRDefault="0051558C">
            <w:pPr>
              <w:cnfStyle w:val="000000100000" w:firstRow="0" w:lastRow="0" w:firstColumn="0" w:lastColumn="0" w:oddVBand="0" w:evenVBand="0" w:oddHBand="1" w:evenHBand="0" w:firstRowFirstColumn="0" w:firstRowLastColumn="0" w:lastRowFirstColumn="0" w:lastRowLastColumn="0"/>
            </w:pPr>
            <w:r>
              <w:t>F. Hoffmann-La Roche AG</w:t>
            </w:r>
          </w:p>
        </w:tc>
        <w:tc>
          <w:tcPr>
            <w:tcW w:w="2250" w:type="dxa"/>
          </w:tcPr>
          <w:p w:rsidR="002D30C1" w:rsidRDefault="0051558C">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10</w:t>
            </w:r>
          </w:p>
        </w:tc>
        <w:tc>
          <w:tcPr>
            <w:tcW w:w="2593" w:type="dxa"/>
          </w:tcPr>
          <w:p w:rsidR="002D30C1" w:rsidRDefault="0051558C">
            <w:pPr>
              <w:cnfStyle w:val="000000010000" w:firstRow="0" w:lastRow="0" w:firstColumn="0" w:lastColumn="0" w:oddVBand="0" w:evenVBand="0" w:oddHBand="0" w:evenHBand="1" w:firstRowFirstColumn="0" w:firstRowLastColumn="0" w:lastRowFirstColumn="0" w:lastRowLastColumn="0"/>
            </w:pPr>
            <w:r>
              <w:t>F. Hoffmann-La Roche AG</w:t>
            </w:r>
          </w:p>
        </w:tc>
        <w:tc>
          <w:tcPr>
            <w:tcW w:w="2250" w:type="dxa"/>
          </w:tcPr>
          <w:p w:rsidR="002D30C1" w:rsidRDefault="0051558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D30C1" w:rsidRDefault="0051558C">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11</w:t>
            </w:r>
          </w:p>
        </w:tc>
        <w:tc>
          <w:tcPr>
            <w:tcW w:w="2593" w:type="dxa"/>
          </w:tcPr>
          <w:p w:rsidR="002D30C1" w:rsidRDefault="0051558C">
            <w:pPr>
              <w:cnfStyle w:val="000000100000" w:firstRow="0" w:lastRow="0" w:firstColumn="0" w:lastColumn="0" w:oddVBand="0" w:evenVBand="0" w:oddHBand="1" w:evenHBand="0" w:firstRowFirstColumn="0" w:firstRowLastColumn="0" w:lastRowFirstColumn="0" w:lastRowLastColumn="0"/>
            </w:pPr>
            <w:r>
              <w:t>F. Hoffmann-La Roche AG</w:t>
            </w:r>
          </w:p>
        </w:tc>
        <w:tc>
          <w:tcPr>
            <w:tcW w:w="2250" w:type="dxa"/>
          </w:tcPr>
          <w:p w:rsidR="002D30C1" w:rsidRDefault="0051558C">
            <w:pPr>
              <w:cnfStyle w:val="000000100000" w:firstRow="0" w:lastRow="0" w:firstColumn="0" w:lastColumn="0" w:oddVBand="0" w:evenVBand="0" w:oddHBand="1" w:evenHBand="0" w:firstRowFirstColumn="0" w:firstRowLastColumn="0" w:lastRowFirstColumn="0" w:lastRowLastColumn="0"/>
            </w:pPr>
            <w:r>
              <w:t>Principal Investigator</w:t>
            </w:r>
          </w:p>
        </w:tc>
        <w:tc>
          <w:tcPr>
            <w:tcW w:w="2292" w:type="dxa"/>
          </w:tcPr>
          <w:p w:rsidR="002D30C1" w:rsidRDefault="0051558C">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12</w:t>
            </w:r>
          </w:p>
        </w:tc>
        <w:tc>
          <w:tcPr>
            <w:tcW w:w="2593" w:type="dxa"/>
          </w:tcPr>
          <w:p w:rsidR="002D30C1" w:rsidRDefault="0051558C">
            <w:pPr>
              <w:cnfStyle w:val="000000010000" w:firstRow="0" w:lastRow="0" w:firstColumn="0" w:lastColumn="0" w:oddVBand="0" w:evenVBand="0" w:oddHBand="0" w:evenHBand="1" w:firstRowFirstColumn="0" w:firstRowLastColumn="0" w:lastRowFirstColumn="0" w:lastRowLastColumn="0"/>
            </w:pPr>
            <w:r>
              <w:t>F. Hoffmann-La Roche AG</w:t>
            </w:r>
          </w:p>
        </w:tc>
        <w:tc>
          <w:tcPr>
            <w:tcW w:w="2250" w:type="dxa"/>
          </w:tcPr>
          <w:p w:rsidR="002D30C1" w:rsidRDefault="0051558C">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13</w:t>
            </w:r>
          </w:p>
        </w:tc>
        <w:tc>
          <w:tcPr>
            <w:tcW w:w="2593" w:type="dxa"/>
          </w:tcPr>
          <w:p w:rsidR="002D30C1" w:rsidRDefault="0051558C">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2D30C1" w:rsidRDefault="0051558C">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14</w:t>
            </w:r>
          </w:p>
        </w:tc>
        <w:tc>
          <w:tcPr>
            <w:tcW w:w="2593" w:type="dxa"/>
          </w:tcPr>
          <w:p w:rsidR="002D30C1" w:rsidRDefault="0051558C">
            <w:pPr>
              <w:cnfStyle w:val="000000010000" w:firstRow="0" w:lastRow="0" w:firstColumn="0" w:lastColumn="0" w:oddVBand="0" w:evenVBand="0" w:oddHBand="0" w:evenHBand="1" w:firstRowFirstColumn="0" w:firstRowLastColumn="0" w:lastRowFirstColumn="0" w:lastRowLastColumn="0"/>
            </w:pPr>
            <w:r>
              <w:t xml:space="preserve">H. Lundbeck </w:t>
            </w:r>
            <w:r>
              <w:t>A/S</w:t>
            </w:r>
          </w:p>
        </w:tc>
        <w:tc>
          <w:tcPr>
            <w:tcW w:w="2250" w:type="dxa"/>
          </w:tcPr>
          <w:p w:rsidR="002D30C1" w:rsidRDefault="0051558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D30C1" w:rsidRDefault="0051558C">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15</w:t>
            </w:r>
          </w:p>
        </w:tc>
        <w:tc>
          <w:tcPr>
            <w:tcW w:w="2593" w:type="dxa"/>
          </w:tcPr>
          <w:p w:rsidR="002D30C1" w:rsidRDefault="0051558C">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2D30C1" w:rsidRDefault="0051558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16</w:t>
            </w:r>
          </w:p>
        </w:tc>
        <w:tc>
          <w:tcPr>
            <w:tcW w:w="2593" w:type="dxa"/>
          </w:tcPr>
          <w:p w:rsidR="002D30C1" w:rsidRDefault="0051558C">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2D30C1" w:rsidRDefault="0051558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D30C1" w:rsidRDefault="0051558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17</w:t>
            </w:r>
          </w:p>
        </w:tc>
        <w:tc>
          <w:tcPr>
            <w:tcW w:w="2593" w:type="dxa"/>
          </w:tcPr>
          <w:p w:rsidR="002D30C1" w:rsidRDefault="0051558C">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2D30C1" w:rsidRDefault="0051558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2D30C1" w:rsidRDefault="0051558C">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18</w:t>
            </w:r>
          </w:p>
        </w:tc>
        <w:tc>
          <w:tcPr>
            <w:tcW w:w="2593" w:type="dxa"/>
          </w:tcPr>
          <w:p w:rsidR="002D30C1" w:rsidRDefault="0051558C">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2D30C1" w:rsidRDefault="0051558C">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19</w:t>
            </w:r>
          </w:p>
        </w:tc>
        <w:tc>
          <w:tcPr>
            <w:tcW w:w="2593" w:type="dxa"/>
          </w:tcPr>
          <w:p w:rsidR="002D30C1" w:rsidRDefault="0051558C">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2D30C1" w:rsidRDefault="0051558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2D30C1" w:rsidRDefault="0051558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20</w:t>
            </w:r>
          </w:p>
        </w:tc>
        <w:tc>
          <w:tcPr>
            <w:tcW w:w="2593" w:type="dxa"/>
          </w:tcPr>
          <w:p w:rsidR="002D30C1" w:rsidRDefault="0051558C">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2D30C1" w:rsidRDefault="0051558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D30C1" w:rsidRDefault="0051558C">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21</w:t>
            </w:r>
          </w:p>
        </w:tc>
        <w:tc>
          <w:tcPr>
            <w:tcW w:w="2593" w:type="dxa"/>
          </w:tcPr>
          <w:p w:rsidR="002D30C1" w:rsidRDefault="0051558C">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2D30C1" w:rsidRDefault="0051558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2D30C1" w:rsidRDefault="0051558C">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22</w:t>
            </w:r>
          </w:p>
        </w:tc>
        <w:tc>
          <w:tcPr>
            <w:tcW w:w="2593" w:type="dxa"/>
          </w:tcPr>
          <w:p w:rsidR="002D30C1" w:rsidRDefault="0051558C">
            <w:pPr>
              <w:cnfStyle w:val="000000010000" w:firstRow="0" w:lastRow="0" w:firstColumn="0" w:lastColumn="0" w:oddVBand="0" w:evenVBand="0" w:oddHBand="0" w:evenHBand="1" w:firstRowFirstColumn="0" w:firstRowLastColumn="0" w:lastRowFirstColumn="0" w:lastRowLastColumn="0"/>
            </w:pPr>
            <w:r>
              <w:t>Novo Nordisk A/S</w:t>
            </w:r>
          </w:p>
        </w:tc>
        <w:tc>
          <w:tcPr>
            <w:tcW w:w="2250" w:type="dxa"/>
          </w:tcPr>
          <w:p w:rsidR="002D30C1" w:rsidRDefault="0051558C">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23</w:t>
            </w:r>
          </w:p>
        </w:tc>
        <w:tc>
          <w:tcPr>
            <w:tcW w:w="2593" w:type="dxa"/>
          </w:tcPr>
          <w:p w:rsidR="002D30C1" w:rsidRDefault="0051558C">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2D30C1" w:rsidRDefault="0051558C">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24</w:t>
            </w:r>
          </w:p>
        </w:tc>
        <w:tc>
          <w:tcPr>
            <w:tcW w:w="2593" w:type="dxa"/>
          </w:tcPr>
          <w:p w:rsidR="002D30C1" w:rsidRDefault="0051558C">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2D30C1" w:rsidRDefault="0051558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D30C1" w:rsidRDefault="0051558C">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25</w:t>
            </w:r>
          </w:p>
        </w:tc>
        <w:tc>
          <w:tcPr>
            <w:tcW w:w="2593" w:type="dxa"/>
          </w:tcPr>
          <w:p w:rsidR="002D30C1" w:rsidRDefault="0051558C">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2D30C1" w:rsidRDefault="0051558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26</w:t>
            </w:r>
          </w:p>
        </w:tc>
        <w:tc>
          <w:tcPr>
            <w:tcW w:w="2593" w:type="dxa"/>
          </w:tcPr>
          <w:p w:rsidR="002D30C1" w:rsidRDefault="0051558C">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2D30C1" w:rsidRDefault="0051558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D30C1" w:rsidRDefault="0051558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27</w:t>
            </w:r>
          </w:p>
        </w:tc>
        <w:tc>
          <w:tcPr>
            <w:tcW w:w="2593" w:type="dxa"/>
          </w:tcPr>
          <w:p w:rsidR="002D30C1" w:rsidRDefault="0051558C">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2D30C1" w:rsidRDefault="0051558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2D30C1" w:rsidRDefault="0051558C">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28</w:t>
            </w:r>
          </w:p>
        </w:tc>
        <w:tc>
          <w:tcPr>
            <w:tcW w:w="2593" w:type="dxa"/>
          </w:tcPr>
          <w:p w:rsidR="002D30C1" w:rsidRDefault="0051558C">
            <w:pPr>
              <w:cnfStyle w:val="000000010000" w:firstRow="0" w:lastRow="0" w:firstColumn="0" w:lastColumn="0" w:oddVBand="0" w:evenVBand="0" w:oddHBand="0" w:evenHBand="1" w:firstRowFirstColumn="0" w:firstRowLastColumn="0" w:lastRowFirstColumn="0" w:lastRowLastColumn="0"/>
            </w:pPr>
            <w:r>
              <w:t xml:space="preserve">Otsuka </w:t>
            </w:r>
            <w:r>
              <w:t>Holdings Co., Ltd.</w:t>
            </w:r>
          </w:p>
        </w:tc>
        <w:tc>
          <w:tcPr>
            <w:tcW w:w="2250" w:type="dxa"/>
          </w:tcPr>
          <w:p w:rsidR="002D30C1" w:rsidRDefault="0051558C">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29</w:t>
            </w:r>
          </w:p>
        </w:tc>
        <w:tc>
          <w:tcPr>
            <w:tcW w:w="2593" w:type="dxa"/>
          </w:tcPr>
          <w:p w:rsidR="002D30C1" w:rsidRDefault="0051558C">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2D30C1" w:rsidRDefault="0051558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2D30C1" w:rsidRDefault="0051558C">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D30C1" w:rsidRDefault="0051558C">
            <w:r>
              <w:t>30</w:t>
            </w:r>
          </w:p>
        </w:tc>
        <w:tc>
          <w:tcPr>
            <w:tcW w:w="2593" w:type="dxa"/>
          </w:tcPr>
          <w:p w:rsidR="002D30C1" w:rsidRDefault="0051558C">
            <w:pPr>
              <w:cnfStyle w:val="000000010000" w:firstRow="0" w:lastRow="0" w:firstColumn="0" w:lastColumn="0" w:oddVBand="0" w:evenVBand="0" w:oddHBand="0" w:evenHBand="1" w:firstRowFirstColumn="0" w:firstRowLastColumn="0" w:lastRowFirstColumn="0" w:lastRowLastColumn="0"/>
            </w:pPr>
            <w:r>
              <w:t>Sunovion Pharmaceuticals Inc.</w:t>
            </w:r>
          </w:p>
        </w:tc>
        <w:tc>
          <w:tcPr>
            <w:tcW w:w="2250" w:type="dxa"/>
          </w:tcPr>
          <w:p w:rsidR="002D30C1" w:rsidRDefault="0051558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D30C1" w:rsidRDefault="0051558C">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40101433</w:t>
              </w:r>
            </w:hyperlink>
            <w:r>
              <w:t xml:space="preserve"> ['Mudalige D', 'Guan DX', 'Ballard C', 'Creese B', 'Corbett A', 'Pickering E', 'Hampshire A', 'Roach P', 'Smith EE', '</w:t>
            </w:r>
            <w:r>
              <w:rPr>
                <w:b/>
                <w:u w:val="single"/>
              </w:rPr>
              <w:t>Ismail Z</w:t>
            </w:r>
            <w:r>
              <w:t>'], Early life</w:t>
            </w:r>
            <w:r>
              <w:t xml:space="preserve"> factors and dementia risk: A study of adverse childhood experiences and later-life cognition and behaviour, May-2025, 17-Mar-2025, Public Health, 242:172-178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40279515</w:t>
              </w:r>
            </w:hyperlink>
            <w:r>
              <w:t xml:space="preserve"> ['Sharif SF', 'Guan DX', </w:t>
            </w:r>
            <w:r>
              <w:t>'Bodnar T', 'Joseph JT', 'Zetterberg H', 'Smith EE', '</w:t>
            </w:r>
            <w:r>
              <w:rPr>
                <w:b/>
                <w:u w:val="single"/>
              </w:rPr>
              <w:t>Ismail Z</w:t>
            </w:r>
            <w:r>
              <w:t>'], Neuropsychiatric symptoms and progression to pathologically confirmed Alzheimer's disease, 25-Apr-2025, 25-Apr-2025, Brain : A Journal of Neurology, awaf156</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40280825</w:t>
              </w:r>
            </w:hyperlink>
            <w:r>
              <w:t xml:space="preserve"> ['Sankhe K', 'Bawa KK', 'Miller DS', 'Bateman D', 'Cummings JL', 'Ereshefsky L', 'Husain M', '</w:t>
            </w:r>
            <w:r>
              <w:rPr>
                <w:b/>
                <w:u w:val="single"/>
              </w:rPr>
              <w:t>Ismail Z</w:t>
            </w:r>
            <w:r>
              <w:t>', 'Manera V', 'Mintzer J', 'Moebius HJ', 'Mortby M', 'Porsteinsson A', 'Robert P', 'La</w:t>
            </w:r>
            <w:r>
              <w:t>nctôt KL'], Mapping of validated apathy scales onto the apathy diagnostic criteria for neurocognitive disorders, 25-Apr-2025, 25-Apr-2025, International Psychogeriatrics, 100074</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40207445</w:t>
              </w:r>
            </w:hyperlink>
            <w:r>
              <w:t xml:space="preserve"> ['Yao YY', 'Maxwell C', '</w:t>
            </w:r>
            <w:r>
              <w:rPr>
                <w:b/>
                <w:u w:val="single"/>
              </w:rPr>
              <w:t>Ismail Z</w:t>
            </w:r>
            <w:r>
              <w:t>', 'Williams KG', 'Fischer K', 'Hogan DB', 'Seitz DP', 'Smith EE'], Cannabis Use Prevalence and Correlates in Patients Attending a Canadian Cognitive Clinic, 10-Apr-2025, 10-Apr-2025, The Canadian Journal of Neurological S</w:t>
            </w:r>
            <w:r>
              <w:t>ciences. Le Journal Canadien Des Sciences Neurologiques</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39746450</w:t>
              </w:r>
            </w:hyperlink>
            <w:r>
              <w:t xml:space="preserve"> ['Guan DX', 'Peters ME', 'Pike GB', 'Ballard C', 'Creese B', 'Corbett A', 'Pickering E', 'Roach P', 'Smith EE', '</w:t>
            </w:r>
            <w:r>
              <w:rPr>
                <w:b/>
                <w:u w:val="single"/>
              </w:rPr>
              <w:t>Ismail Z</w:t>
            </w:r>
            <w:r>
              <w:t>'], Cog</w:t>
            </w:r>
            <w:r>
              <w:t>nitive, Behavioral, and Functional Outcomes of Suspected Mild Traumatic Brain Injury in Community-Dwelling Older Persons Without Mild Cognitive Impairment or Dementia, Apr-2025, 31-Dec-2024, Journal of the Academy of Consultationliaison Psychiatry, 66(2):1</w:t>
            </w:r>
            <w:r>
              <w:t>18-129</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40246706</w:t>
              </w:r>
            </w:hyperlink>
            <w:r>
              <w:t xml:space="preserve"> ['Rashidi-Ranjbar N', 'Churchill NW', 'Black SE', 'Kumar S', 'Tartaglia MC', 'Freedman M', 'Lang A', 'Ramirez J', 'Saposnik G', 'McLaughlin PM', 'Symons S', 'Pollock BG', 'Rajji</w:t>
            </w:r>
            <w:r>
              <w:t xml:space="preserve"> TK', 'Borrie M', 'Masellis M', 'Pasternak SH', 'Frank A', 'Seitz D', '</w:t>
            </w:r>
            <w:r>
              <w:rPr>
                <w:b/>
                <w:u w:val="single"/>
              </w:rPr>
              <w:t>Ismail Z</w:t>
            </w:r>
            <w:r>
              <w:t>', 'Tang-Wai DF', 'Scott CJM', 'Dowlatshahi D', 'Hassan A', 'Munoz DG', 'Fornazzari L', 'Fischer CE', 'Schweizer TA'], A Cross Sectional and Longitudinal Assessment of Neuropsyc</w:t>
            </w:r>
            <w:r>
              <w:t>hiatric Symptoms and Brain Functional Connectivity in Patients With Mild Cognitive Impairment, Cerebrovascular Disease and Parkinson Disease, Apr-2025, International Journal of Geriatric Psychiatry, 40(4):e70075</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40133524</w:t>
              </w:r>
            </w:hyperlink>
            <w:r>
              <w:t xml:space="preserve"> ['Rajji TK', 'Baksh SN', 'Shade DM', '</w:t>
            </w:r>
            <w:r>
              <w:rPr>
                <w:b/>
                <w:u w:val="single"/>
              </w:rPr>
              <w:t>Ismail Z</w:t>
            </w:r>
            <w:r>
              <w:t>', 'Burhan AM', 'Okhravi HR', 'Padala PR', 'Rosenberg PB', 'Schneider LS', 'Porsteinsson AP', 'Lyketsos CG'], Escitalopram for agitation in Alzheimer's dementia: a randomized control</w:t>
            </w:r>
            <w:r>
              <w:t>led phase 3 trial, 25-Mar-2025, 25-Mar-2025, Nature Medicine, 31(5):1586-1591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lastRenderedPageBreak/>
              <w:t>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40128188</w:t>
              </w:r>
            </w:hyperlink>
            <w:r>
              <w:t xml:space="preserve"> ['Fan J', 'Churchill N', 'Fadhel A', 'Fornazzari LR', 'De Luca V', '</w:t>
            </w:r>
            <w:r>
              <w:rPr>
                <w:b/>
                <w:u w:val="single"/>
              </w:rPr>
              <w:t>Ismail Z</w:t>
            </w:r>
            <w:r>
              <w:t>', 'Munoz DG', 'Schweizer TA',</w:t>
            </w:r>
            <w:r>
              <w:t xml:space="preserve"> 'Fischer CE'], Determining the Role of Sex and APOE4 status on Psychosis in Alzheimer's Disease, 24-Mar-2025, 24-Mar-2025, Journal of Geriatric Psychiatry and Neurology, 38(4):8919887241313225</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39679452</w:t>
              </w:r>
            </w:hyperlink>
            <w:r>
              <w:t xml:space="preserve"> ['Ghahremani M', 'Smith EE', '</w:t>
            </w:r>
            <w:r>
              <w:rPr>
                <w:b/>
                <w:u w:val="single"/>
              </w:rPr>
              <w:t>Ismail Z</w:t>
            </w:r>
            <w:r>
              <w:t xml:space="preserve">'], Improving dementia prognostication in cognitively normal older adults: conventional versus novel approaches to modelling risk associated with neuropsychiatric symptoms, Mar-2025, 16-Dec-2024, The British </w:t>
            </w:r>
            <w:r>
              <w:t>Journal of Psychiatry : the Journal of Mental Science, 226(3):129-136</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39893139</w:t>
              </w:r>
            </w:hyperlink>
            <w:r>
              <w:t xml:space="preserve"> ['Smith EE', 'Phillips NA', 'Feldman HH', 'Borrie M', 'Ganesh A', 'Henri-Bhargava A', 'Desmarais P', 'Frank A', '</w:t>
            </w:r>
            <w:r>
              <w:t>Badhwar A', 'Barlow L', 'Bartha R', 'Best S', 'Bethell J', 'Bhangu J', 'Black SE', 'Bocti C', 'Bronskill SE', 'Burhan AM', 'Calon F', 'Camicioli R', 'Campbell B', 'Collins DL', 'Dadar M', 'DeMarco ML', 'Ducharme S', 'Duchesne S', 'Einstein G', 'Fisk JD', '</w:t>
            </w:r>
            <w:r>
              <w:t>Gawryluk JR', 'Grossman L', '</w:t>
            </w:r>
            <w:r>
              <w:rPr>
                <w:b/>
                <w:u w:val="single"/>
              </w:rPr>
              <w:t>Ismail Z</w:t>
            </w:r>
            <w:r>
              <w:t xml:space="preserve">', 'Itzhak I', 'Joshi M', 'Harrison A', 'Kröger E', 'Kumar S', 'Laforce R', 'Lanctot KL', 'Lau M', 'Lee L', 'Masellis M', 'Massoud F', 'Mitchell SB', 'Montero-Odasso M', 'Myers Barnett K', 'Nygaard HB', 'Pasternak SH', </w:t>
            </w:r>
            <w:r>
              <w:t>'Peters J', 'Rajah MN', 'Robillard JM', 'Rockwood K', 'Rosa-Neto P', 'Seitz DP', 'Soucy JP', 'Trenaman SC', 'Wellington CL', 'Zadem A', 'Chertkow H'], Use of lecanemab and donanemab in the Canadian healthcare system: Evidence, challenges, and areas for fut</w:t>
            </w:r>
            <w:r>
              <w:t>ure research, Mar-2025, 31-Jan-2025, The Journal of Prevention of Alzheimers Disease, 12(3):100068</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40051590</w:t>
              </w:r>
            </w:hyperlink>
            <w:r>
              <w:t xml:space="preserve"> ['Hatch S', 'Seitz DP', 'Bruneau MA', 'Ewa V', 'Feldman S', 'Goldberg Y', 'Goodarzi Z', 'Herrmann N', 'Colborne DH', 'Henri-Bhargava A', '</w:t>
            </w:r>
            <w:r>
              <w:rPr>
                <w:b/>
                <w:u w:val="single"/>
              </w:rPr>
              <w:t>Ismail Z</w:t>
            </w:r>
            <w:r>
              <w:t>', 'Kirkham J', 'Kumar S', 'Lanctôt KL', 'Thompson W', 'Porter J', 'Watt JA'], The Canadian Coalition for Sen</w:t>
            </w:r>
            <w:r>
              <w:t>iors' Mental Health Canadian Clinical Practice Guidelines for Assessing and Managing Behavioural and Psychological Symptoms of Dementia (BPSD), Mar-2025, 1-Mar-2025, Canadian Geriatrics Journal : Cgj, 28(1):91-102</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39955398</w:t>
              </w:r>
            </w:hyperlink>
            <w:r>
              <w:t xml:space="preserve"> ['Souza R', 'Stanley EAM', 'Winder AJ', 'Kang C', 'Amador K', 'Ohara EY', 'Dagasso G', 'Camicioli R', 'Monchi O', '</w:t>
            </w:r>
            <w:r>
              <w:rPr>
                <w:b/>
                <w:u w:val="single"/>
              </w:rPr>
              <w:t>Ismail Z</w:t>
            </w:r>
            <w:r>
              <w:t>', 'Wilms M', 'Forkert ND'], Self-supervised identification and elimination of harmful datasets in dis</w:t>
            </w:r>
            <w:r>
              <w:t>tributed machine learning for medical image analysis, 15-Feb-2025, 15-Feb-2025, Npj Digital Medicine, 8(1):104</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39603508</w:t>
              </w:r>
            </w:hyperlink>
            <w:r>
              <w:t xml:space="preserve"> ['Young L', 'Richey LN', 'Law CA', 'Esagoff AI', '</w:t>
            </w:r>
            <w:r>
              <w:rPr>
                <w:b/>
                <w:u w:val="single"/>
              </w:rPr>
              <w:t>Ismail Z</w:t>
            </w:r>
            <w:r>
              <w:t xml:space="preserve">', 'Senjem </w:t>
            </w:r>
            <w:r>
              <w:t>ML', 'Jack CR Jr', 'Shrestha S', 'Gottesman RF', 'Moussawi K', 'Peters ME', 'Schneider ALC'], Associations of Mild Behavioral Impairment Domains with Brain Volumes: Cross-sectional Analysis of Atherosclerosis Risk in Community (ARIC) Study, Feb-2025, 26-No</w:t>
            </w:r>
            <w:r>
              <w:t>v-2024, Journal of the Academy of Consultationliaison Psychiatry, 66(1):37-48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40043017</w:t>
              </w:r>
            </w:hyperlink>
            <w:r>
              <w:t xml:space="preserve"> ['Crockford JFE', 'Guan DX', 'Einstein G', 'Ballard C', 'Creese B', 'Corbett A', 'Pickering E', 'Bloomfie</w:t>
            </w:r>
            <w:r>
              <w:t>ld A', 'Roach P', 'Smith EE', '</w:t>
            </w:r>
            <w:r>
              <w:rPr>
                <w:b/>
                <w:u w:val="single"/>
              </w:rPr>
              <w:t>Ismail Z</w:t>
            </w:r>
            <w:r>
              <w:t>'], Menopausal symptom burden as a predictor of mid- to late-life cognitive function and mild behavioral impairment symptoms: A CAN-PROTECT study, 2025, 5-Mar-2025, Plos One, 20(3):e0301165</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39326302</w:t>
              </w:r>
            </w:hyperlink>
            <w:r>
              <w:t xml:space="preserve"> ['Macedo AC', 'Therriault J', 'Tissot C', 'Aumont É', 'Servaes S', 'Rahmouni N', 'Fernandez-Arias J', 'Lussier FZ', 'Wang YT', 'Ng KP', 'Vermeiren M', 'Bezgin G', 'Socualaya KQ', 'Stevenson J', 'Hosseini SA', '</w:t>
            </w:r>
            <w:r>
              <w:t>Chamoun M', 'Ferrari-Souza JP', 'Ferreira PCL', 'Bellaver B', 'Leffa DT', 'Vitali P', 'Zimmer ER', '</w:t>
            </w:r>
            <w:r>
              <w:rPr>
                <w:b/>
                <w:u w:val="single"/>
              </w:rPr>
              <w:t>Ismail Z</w:t>
            </w:r>
            <w:r>
              <w:t>', 'Pascoal TA', 'Gauthier S', 'Rosa-Neto P'], Modeling the progression of neuropsychiatric symptoms in Alzheimer's disease with PET-based Braak sta</w:t>
            </w:r>
            <w:r>
              <w:t>ging, Dec-2024, 20-Sep-2024, Neurobiology of Aging, 144:127-137</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39461089</w:t>
              </w:r>
            </w:hyperlink>
            <w:r>
              <w:t xml:space="preserve"> ['</w:t>
            </w:r>
            <w:r>
              <w:rPr>
                <w:b/>
                <w:u w:val="single"/>
              </w:rPr>
              <w:t>Ismail Z</w:t>
            </w:r>
            <w:r>
              <w:t>', 'Meehan SR', 'Farovik A', 'Miguelez M', 'Kapadia S', 'Regnier SA', 'Zhang Z', 'Brown TM', 'Milien M', 'McI</w:t>
            </w:r>
            <w:r>
              <w:t>ntyre RS'], Assessment of patient life engagement in schizophrenia using items from the Positive and Negative Syndrome Scale, Dec-2024, 29-Oct-2024, Schizophrenia Research, 274:337-344</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3934938</w:t>
              </w:r>
              <w:r>
                <w:rPr>
                  <w:color w:val="0000FF" w:themeColor="hyperlink"/>
                  <w:u w:val="single"/>
                </w:rPr>
                <w:t>9</w:t>
              </w:r>
            </w:hyperlink>
            <w:r>
              <w:t xml:space="preserve"> ['Warring I', 'Guan D', 'Ballard C', 'Creese B', 'Corbett A', 'Pickering E', 'Roach P', 'Smith EE', '</w:t>
            </w:r>
            <w:r>
              <w:rPr>
                <w:b/>
                <w:u w:val="single"/>
              </w:rPr>
              <w:t>Ismail Z</w:t>
            </w:r>
            <w:r>
              <w:t>'], Mild Behavioral Impairment and Quality of Life in Community Dwelling Older Adults, Oct-2024, International Journal of Geriatric Psychiatry, 3</w:t>
            </w:r>
            <w:r>
              <w:t>9(10):e6153</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39372373</w:t>
              </w:r>
            </w:hyperlink>
            <w:r>
              <w:t xml:space="preserve"> ['Guan DX', 'Mortby ME', 'Pike GB', 'Ballard C', 'Creese B', 'Corbett A', 'Pickering E', 'Hampshire A', 'Roach P', 'Smith EE', '</w:t>
            </w:r>
            <w:r>
              <w:rPr>
                <w:b/>
                <w:u w:val="single"/>
              </w:rPr>
              <w:t>Ismail Z</w:t>
            </w:r>
            <w:r>
              <w:t>'], Linking cognitive and behaviora</w:t>
            </w:r>
            <w:r>
              <w:t>l reserve: Evidence from the CAN-PROTECT study, Oct-2024, 4-Oct-2024, Alzheimers &amp; Dementia (New York, N. Y.), 10(4):e12497</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37966156</w:t>
              </w:r>
            </w:hyperlink>
            <w:r>
              <w:t xml:space="preserve"> ['Elefante C', 'Brancati GE', 'Pistolesi G', 'Amadori S', 'Torrigiani S', 'Baldacci F', 'Ceravolo R', '</w:t>
            </w:r>
            <w:r>
              <w:rPr>
                <w:b/>
                <w:u w:val="single"/>
              </w:rPr>
              <w:t>Ismail Z</w:t>
            </w:r>
            <w:r>
              <w:t>', 'Lattanzi L', 'Perugi G'], The impact of mild behavioral impairment on the prognosis of geriatric depression: preliminary results, 1-Sep-2024</w:t>
            </w:r>
            <w:r>
              <w:t>, 15-Nov-2023, International Clinical Psychopharmacology, 39(5):305-312</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38711351</w:t>
              </w:r>
            </w:hyperlink>
            <w:r>
              <w:t xml:space="preserve"> ['Lam RW', 'Kennedy SH', 'Adams C', 'Bahji A', 'Beaulieu S', 'Bhat V', 'Blier P', 'Blumberger DM', 'Brietzke E'</w:t>
            </w:r>
            <w:r>
              <w:t>, 'Chakrabarty T', 'Do A', 'Frey BN', 'Giacobbe P', 'Gratzer D', 'Grigoriadis S', 'Habert J', 'Ishrat Husain M', '</w:t>
            </w:r>
            <w:r>
              <w:rPr>
                <w:b/>
                <w:u w:val="single"/>
              </w:rPr>
              <w:t>Ismail Z</w:t>
            </w:r>
            <w:r>
              <w:t>', 'McGirr A', 'McIntyre RS', 'Michalak EE', 'Müller DJ', 'Parikh SV', 'Quilty LS', 'Ravindran AV', 'Ravindran N', 'Renaud J', 'Rosenb</w:t>
            </w:r>
            <w:r>
              <w:t>lat JD', 'Samaan Z', 'Saraf G', 'Schade K', 'Schaffer A', 'Sinyor M', 'Soares CN', 'Swainson J', 'Taylor VH', 'Tourjman SV', 'Uher R', 'van Ameringen M', 'Vazquez G', 'Vigod S', 'Voineskos D', 'Yatham LN', 'Milev RV'], Canadian Network for Mood and Anxiety</w:t>
            </w:r>
            <w:r>
              <w:t xml:space="preserve"> Treatments (CANMAT) 2023 Update on Clinical Guidelines for Management of Major Depressive Disorder in Adults: Réseau canadien pour les traitements de l'humeur et de l'anxiété (CANMAT) 2023 : Mise à jour des lignes directrices cliniques pour la prise en ch</w:t>
            </w:r>
            <w:r>
              <w:t xml:space="preserve">arge du trouble dépressif majeur chez les adultes, Sep-2024, 6-May-2024, </w:t>
            </w:r>
            <w:r>
              <w:lastRenderedPageBreak/>
              <w:t>Canadian Journal of Psychiatry. Revue Canadienne De Psychiatrie, 69(9):641-687</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lastRenderedPageBreak/>
              <w:t>21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39029803</w:t>
              </w:r>
            </w:hyperlink>
            <w:r>
              <w:t xml:space="preserve"> ['Berger A', 'Castilhos RM', '</w:t>
            </w:r>
            <w:r>
              <w:rPr>
                <w:b/>
                <w:u w:val="single"/>
              </w:rPr>
              <w:t>I</w:t>
            </w:r>
            <w:r>
              <w:rPr>
                <w:b/>
                <w:u w:val="single"/>
              </w:rPr>
              <w:t>smail Z</w:t>
            </w:r>
            <w:r>
              <w:t>', 'Camozzato A'], Prevalence of psychotic symptoms in mild cognitive impairment: A systematic review and meta-analysis, Sep-2024, 18-Jul-2024, Ageing Research Reviews, 100:102431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39180</w:t>
              </w:r>
              <w:r>
                <w:rPr>
                  <w:color w:val="0000FF" w:themeColor="hyperlink"/>
                  <w:u w:val="single"/>
                </w:rPr>
                <w:t>927</w:t>
              </w:r>
            </w:hyperlink>
            <w:r>
              <w:t xml:space="preserve"> ['Sharma B', 'Gee M', 'Nelles K', 'Cox E', 'Subotic A', 'Irving E', 'Saad F', 'McCreary CR', '</w:t>
            </w:r>
            <w:r>
              <w:rPr>
                <w:b/>
                <w:u w:val="single"/>
              </w:rPr>
              <w:t>Ismail Z</w:t>
            </w:r>
            <w:r>
              <w:t>', 'Camicioli R', 'Smith EE', 'Beaudin AE'], Associations between white and grey matter damage and gait impairment in cerebral amyloid angiopathy, Sep</w:t>
            </w:r>
            <w:r>
              <w:t>-2024, 22-Aug-2024, Gait &amp; Posture, 113:553-560</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39254167</w:t>
              </w:r>
            </w:hyperlink>
            <w:r>
              <w:t xml:space="preserve"> ['Guan DX', 'Rehman T', 'Nathan S', 'Durrani R', 'Potvin O', 'Duchesne S', 'Pike GB', 'Smith EE', '</w:t>
            </w:r>
            <w:r>
              <w:rPr>
                <w:b/>
                <w:u w:val="single"/>
              </w:rPr>
              <w:t>Ismail Z</w:t>
            </w:r>
            <w:r>
              <w:t xml:space="preserve">'], Neuropsychiatric </w:t>
            </w:r>
            <w:r>
              <w:t>symptoms: Risk factor or disease marker? A study of structural imaging biomarkers of Alzheimer's disease and incident cognitive decline, Sep-2024, Human Brain Mapping, 45(13):e70016</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39308760</w:t>
              </w:r>
            </w:hyperlink>
            <w:r>
              <w:t xml:space="preserve"> [</w:t>
            </w:r>
            <w:r>
              <w:t>'Souza R', 'Stanley EAM', 'Gulve V', 'Moore J', 'Kang C', 'Camicioli R', 'Monchi O', '</w:t>
            </w:r>
            <w:r>
              <w:rPr>
                <w:b/>
                <w:u w:val="single"/>
              </w:rPr>
              <w:t>Ismail Z</w:t>
            </w:r>
            <w:r>
              <w:t>', 'Wilms M', 'Forkert ND'], HarmonyTM: multi-center data harmonization applied to distributed learning for Parkinson's disease classification, Sep-2024, 20-Sep-2</w:t>
            </w:r>
            <w:r>
              <w:t>024, Journal of Medical Imaging (Bellingham, Wash.), 11(5):054502</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39291399</w:t>
              </w:r>
            </w:hyperlink>
            <w:r>
              <w:t xml:space="preserve"> ['Guan DX', 'Mudalige D', 'Munro CE', 'Nosheny R', 'Smith EE', '</w:t>
            </w:r>
            <w:r>
              <w:rPr>
                <w:b/>
                <w:u w:val="single"/>
              </w:rPr>
              <w:t>Ismail Z</w:t>
            </w:r>
            <w:r>
              <w:t>'], The effect of study partner characteristi</w:t>
            </w:r>
            <w:r>
              <w:t>cs on the reporting of neuropsychiatric symptoms across the neurocognitive spectrum, Aug-2024, 18-Sep-2024, International Psychogeriatrics, 36(8):675-688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38954435</w:t>
              </w:r>
            </w:hyperlink>
            <w:r>
              <w:t xml:space="preserve"> ['Atchison K', 'Wu P', 'Samii</w:t>
            </w:r>
            <w:r>
              <w:t xml:space="preserve"> L', 'Walsh M', '</w:t>
            </w:r>
            <w:r>
              <w:rPr>
                <w:b/>
                <w:u w:val="single"/>
              </w:rPr>
              <w:t>Ismail Z</w:t>
            </w:r>
            <w:r>
              <w:t>', 'Iaboni A', 'Goodarzi Z'], Detection of anxiety symptoms and disorders in older adults: a diagnostic accuracy systematic review, 2-Jul-2024, Age and Ageing, 53(7):afae122</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38877658</w:t>
              </w:r>
            </w:hyperlink>
            <w:r>
              <w:t xml:space="preserve"> ['Gonzalez-Bautista E', 'Momméja M', 'de Mauléon A', '</w:t>
            </w:r>
            <w:r>
              <w:rPr>
                <w:b/>
                <w:u w:val="single"/>
              </w:rPr>
              <w:t>Ismail Z</w:t>
            </w:r>
            <w:r>
              <w:t>', 'Vellas B', 'Delrieu J', 'Soto Martin ME'], Mild behavioral impairment domains are longitudinally associated with pTAU and m</w:t>
            </w:r>
            <w:r>
              <w:t>etabolic biomarkers in dementia-free older adults, Jul-2024, 14-Jun-2024, Alzheimers &amp; Dementia : the Journal of the Alzheimers Association, 20(7):4692-4701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38926638</w:t>
              </w:r>
            </w:hyperlink>
            <w:r>
              <w:t xml:space="preserve"> ['Wong B', 'Wu P', '</w:t>
            </w:r>
            <w:r>
              <w:rPr>
                <w:b/>
                <w:u w:val="single"/>
              </w:rPr>
              <w:t>Ismail</w:t>
            </w:r>
            <w:r>
              <w:rPr>
                <w:b/>
                <w:u w:val="single"/>
              </w:rPr>
              <w:t xml:space="preserve"> Z</w:t>
            </w:r>
            <w:r>
              <w:t>', 'Watt J', 'Goodarzi Z'], Detecting agitation and aggression in persons living with dementia: a systematic review of diagnostic accuracy, 26-Jun-2024, 26-Jun-2024, Bmc Geriatrics, 24(1):559</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38490074</w:t>
              </w:r>
            </w:hyperlink>
            <w:r>
              <w:t xml:space="preserve"> ['Naude J', 'Wang M', 'Leon R', 'Smith E', '</w:t>
            </w:r>
            <w:r>
              <w:rPr>
                <w:b/>
                <w:u w:val="single"/>
              </w:rPr>
              <w:t>Ismail Z</w:t>
            </w:r>
            <w:r>
              <w:t>'], Tau-PET in early cortical Alzheimer brain regions in relation to mild behavioral impairment in older adults with either normal cognition or mild cognitive impairment, Jun-2024, 16-Feb-2024,</w:t>
            </w:r>
            <w:r>
              <w:t xml:space="preserve"> Neurobiology of Aging, 138:19-27</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30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38661496</w:t>
              </w:r>
            </w:hyperlink>
            <w:r>
              <w:t xml:space="preserve"> ['Monchi O', 'Pinilla-Monsalve GD', 'Almgren H', 'Ghahremani M', 'Kibreab M', 'Maarouf N', 'Kathol I', 'Boré A', 'Rheault F', 'Descoteaux M', '</w:t>
            </w:r>
            <w:r>
              <w:rPr>
                <w:b/>
                <w:u w:val="single"/>
              </w:rPr>
              <w:t>Ismail</w:t>
            </w:r>
            <w:r>
              <w:rPr>
                <w:b/>
                <w:u w:val="single"/>
              </w:rPr>
              <w:t xml:space="preserve"> Z</w:t>
            </w:r>
            <w:r>
              <w:t>'], White Matter Microstructural Underpinnings of Mild Behavioral Impairment in Parkinson's Disease, Jun-2024, 25-Apr-2024, Movement Disorders : Official Journal of the Movement Disorder Society, 39(6):1026-1036</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31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38708587</w:t>
              </w:r>
            </w:hyperlink>
            <w:r>
              <w:t xml:space="preserve"> ['Zhu Y', 'Park S', 'Kolady R', 'Zha W', 'Ma Y', 'Dias A', 'McGuire K', 'Hardi A', 'Lin S', '</w:t>
            </w:r>
            <w:r>
              <w:rPr>
                <w:b/>
                <w:u w:val="single"/>
              </w:rPr>
              <w:t>Ismail Z</w:t>
            </w:r>
            <w:r>
              <w:t>', 'Adkins-Jackson PB', 'Trani JF', 'Babulal GM'], A systematic review/meta-analysis of prevalence and incidence rates illus</w:t>
            </w:r>
            <w:r>
              <w:t>trates systemic underrepresentation of individuals racialized as Asian and/or Asian-American in ADRD research, Jun-2024, 6-May-2024, Alzheimers &amp; Dementia : the Journal of the Alzheimers Association, 20(6):4315-4330</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32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37358788</w:t>
              </w:r>
            </w:hyperlink>
            <w:r>
              <w:t xml:space="preserve"> ['Dibbern P', 'Horsch J', 'Fiegl J', 'Eckl L', 'Finger T', 'Diermeier L', 'Deppe M', 'Schiekofer S', 'Langguth B', '</w:t>
            </w:r>
            <w:r>
              <w:rPr>
                <w:b/>
                <w:u w:val="single"/>
              </w:rPr>
              <w:t>Ismail Z</w:t>
            </w:r>
            <w:r>
              <w:t>', 'Barinka F'], Mild behavioral impairment checklist : English-G</w:t>
            </w:r>
            <w:r>
              <w:t>erman translation and feasibility study assessing its use in clinical practice, May-2024, 26-Jun-2023, Zeitschrift Fur Gerontologie Und Geriatrie, 57(3):207-213</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33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38640961</w:t>
              </w:r>
            </w:hyperlink>
            <w:r>
              <w:t xml:space="preserve"> ['Watt JA', 'Porter J'</w:t>
            </w:r>
            <w:r>
              <w:t>, 'Tavilsup P', 'Chowdhury M', 'Hatch S', '</w:t>
            </w:r>
            <w:r>
              <w:rPr>
                <w:b/>
                <w:u w:val="single"/>
              </w:rPr>
              <w:t>Ismail Z</w:t>
            </w:r>
            <w:r>
              <w:t>', 'Kumar S', 'Kirkham J', 'Goodarzi Z', 'Seitz D'], Guideline Recommendations on Behavioral and Psychological Symptoms of Dementia: A Systematic Review, May-2024, 17-Apr-2024, Journal of the American Medi</w:t>
            </w:r>
            <w:r>
              <w:t>cal Directors Association, 25(5):837-846.e21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34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39255027</w:t>
              </w:r>
            </w:hyperlink>
            <w:r>
              <w:t xml:space="preserve"> ['Mudalige D', 'Guan DX', 'Ballard C', 'Creese B', 'Corbett A', 'Pickering E', 'Roach P', 'Smith EE', '</w:t>
            </w:r>
            <w:r>
              <w:rPr>
                <w:b/>
                <w:u w:val="single"/>
              </w:rPr>
              <w:t>Ismail Z</w:t>
            </w:r>
            <w:r>
              <w:t>'], The mind and motion: ex</w:t>
            </w:r>
            <w:r>
              <w:t>ploring the interplay between physical activity and Mild Behavioral Impairment in dementia-free older adults, May-2024, 22-Jun-2024, International Review of Psychiatry (Abingdon, England), 36(3):196-207</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35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38600482</w:t>
              </w:r>
            </w:hyperlink>
            <w:r>
              <w:t xml:space="preserve"> ['Wong B', '</w:t>
            </w:r>
            <w:r>
              <w:rPr>
                <w:b/>
                <w:u w:val="single"/>
              </w:rPr>
              <w:t>Ismail Z</w:t>
            </w:r>
            <w:r>
              <w:t>', 'Watt J', 'Holroyd-Leduc J', 'Goodarzi Z'], Barriers and facilitators to care for agitation and/or aggression among persons living with dementia in long-term care, 11</w:t>
            </w:r>
            <w:r>
              <w:t>-Apr-2024, 11-Apr-2024, Bmc Geriatrics, 24(1):330</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36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36876335</w:t>
              </w:r>
            </w:hyperlink>
            <w:r>
              <w:t xml:space="preserve"> ['Cummings J', 'Sano M', 'Auer S', 'Bergh S', 'Fischer CE', 'Gerritsen D', 'Grossberg G', '</w:t>
            </w:r>
            <w:r>
              <w:rPr>
                <w:b/>
                <w:u w:val="single"/>
              </w:rPr>
              <w:t>Ismail Z</w:t>
            </w:r>
            <w:r>
              <w:t>', 'Lanctôt K', 'Lapid MI', 'Mintz</w:t>
            </w:r>
            <w:r>
              <w:t>er J', 'Palm R', 'Rosenberg PB', 'Splaine M', 'Zhong K', 'Zhu CW'], Reduction and prevention of agitation in persons with neurocognitive disorders: an international psychogeriatric association consensus algorithm, Apr-2024, 6-Mar-2023, International Psycho</w:t>
            </w:r>
            <w:r>
              <w:t>geriatrics, 36(4):251-262</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37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36880250</w:t>
              </w:r>
            </w:hyperlink>
            <w:r>
              <w:t xml:space="preserve"> ['Sano M', 'Cummings J', 'Auer S', 'Bergh S', 'Fischer CE', 'Gerritsen D', 'Grossberg G', '</w:t>
            </w:r>
            <w:r>
              <w:rPr>
                <w:b/>
                <w:u w:val="single"/>
              </w:rPr>
              <w:t>Ismail Z</w:t>
            </w:r>
            <w:r>
              <w:t>', 'Lanctôt K', 'Lapid MI', 'Mintzer J', 'Palm R', 'Rosenb</w:t>
            </w:r>
            <w:r>
              <w:t>erg PB', 'Splaine M', 'Zhong K', 'Zhu CW'], Agitation in cognitive disorders: Progress in the International Psychogeriatric Association consensus clinical and research definition, Apr-2024, 7-Mar-2023, International Psychogeriatrics, 36(4):238-250</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38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38227890</w:t>
              </w:r>
            </w:hyperlink>
            <w:r>
              <w:t xml:space="preserve"> ['Colijn MA', '</w:t>
            </w:r>
            <w:r>
              <w:rPr>
                <w:b/>
                <w:u w:val="single"/>
              </w:rPr>
              <w:t>Ismail Z</w:t>
            </w:r>
            <w:r>
              <w:t xml:space="preserve">'], Presenilin Gene Mutation-associated Psychosis: Phenotypic Characteristics and </w:t>
            </w:r>
            <w:r>
              <w:lastRenderedPageBreak/>
              <w:t>Clinical Implications, 1-Mar-2024, 17-Jan-2024, Alzheimer Disease and Associated Disor</w:t>
            </w:r>
            <w:r>
              <w:t>ders, 38(1):101-106</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lastRenderedPageBreak/>
              <w:t>39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37542409</w:t>
              </w:r>
            </w:hyperlink>
            <w:r>
              <w:t xml:space="preserve"> ['Chen APF', '</w:t>
            </w:r>
            <w:r>
              <w:rPr>
                <w:b/>
                <w:u w:val="single"/>
              </w:rPr>
              <w:t>Ismail Z</w:t>
            </w:r>
            <w:r>
              <w:t xml:space="preserve">', 'Mann FD', 'Bromet EJ', 'Clouston SAP', 'Luft BJ'], Behavioral Impairments and Increased Risk of Cortical Atrophy Risk Scores Among World </w:t>
            </w:r>
            <w:r>
              <w:t>Trade Center Responders, Mar-2024, 5-Aug-2023, Journal of Geriatric Psychiatry and Neurology, 37(2):114-124</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40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37665029</w:t>
              </w:r>
            </w:hyperlink>
            <w:r>
              <w:t xml:space="preserve"> ['Atchison K', 'Toohey AM', '</w:t>
            </w:r>
            <w:r>
              <w:rPr>
                <w:b/>
                <w:u w:val="single"/>
              </w:rPr>
              <w:t>Ismail Z</w:t>
            </w:r>
            <w:r>
              <w:t>', 'Goodarzi Z'], Understanding the Ba</w:t>
            </w:r>
            <w:r>
              <w:t>rriers to and Facilitators of Anxiety Management in Residents of Long-Term Care, Mar-2024, 4-Sep-2023, Canadian Journal On Aging = La Revue Canadienne Du Vieillissement, 43(1):57-74</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41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38491809</w:t>
              </w:r>
            </w:hyperlink>
            <w:r>
              <w:t xml:space="preserve"> ['Rashidi-Ranjbar N', 'Churchill NW', 'Black SE', 'Kumar S', 'Tartaglia MC', 'Freedman M', 'Lang A', 'Steeves TDL', 'Swartz RH', 'Saposnik G', 'Sahlas D', 'McLaughlin P', 'Symons S', 'Strother S', 'Pollock BG', 'Rajji TK', 'Ozzoude M', 'Tan B', 'Arnott SR</w:t>
            </w:r>
            <w:r>
              <w:t>', 'Bartha R', 'Borrie M', 'Masellis M', 'Pasternak SH', 'Frank A', 'Seitz D', '</w:t>
            </w:r>
            <w:r>
              <w:rPr>
                <w:b/>
                <w:u w:val="single"/>
              </w:rPr>
              <w:t>Ismail Z</w:t>
            </w:r>
            <w:r>
              <w:t xml:space="preserve">', 'Tang-Wai DF', 'Casaubon LK', 'Mandzia J', 'Jog M', 'Scott CJM', 'Dowlatshahi D', 'Hassan A', 'Grimes D', 'Marras C', 'Zamyadi M', 'Munoz DG', 'Ramirez J', 'Berezuk </w:t>
            </w:r>
            <w:r>
              <w:t>C', 'Holmes M', 'Fischer CE', 'Schweizer TA'], Neuropsychiatric symptoms and brain morphology in patients with mild cognitive impairment, cerebrovascular disease and Parkinson disease: A cross sectional and longitudinal study, Mar-2024, International Journ</w:t>
            </w:r>
            <w:r>
              <w:t>al of Geriatric Psychiatry, 39(3):e6074</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42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38409244</w:t>
              </w:r>
            </w:hyperlink>
            <w:r>
              <w:t xml:space="preserve"> ['Camacho M', 'Wilms M', 'Almgren H', 'Amador K', 'Camicioli R', '</w:t>
            </w:r>
            <w:r>
              <w:rPr>
                <w:b/>
                <w:u w:val="single"/>
              </w:rPr>
              <w:t>Ismail Z</w:t>
            </w:r>
            <w:r>
              <w:t xml:space="preserve">', 'Monchi O', 'Forkert ND'], Exploiting macro- and micro-structural </w:t>
            </w:r>
            <w:r>
              <w:t>brain changes for improved Parkinson's disease classification from MRI data, 26-Feb-2024, 26-Feb-2024, Npj Parkinsons Disease, 10(1):43</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43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38405711</w:t>
              </w:r>
            </w:hyperlink>
            <w:r>
              <w:t xml:space="preserve"> ['Naude J', 'Wang M', 'Leon R', 'Smith E', '</w:t>
            </w:r>
            <w:r>
              <w:rPr>
                <w:b/>
                <w:u w:val="single"/>
              </w:rPr>
              <w:t>Ismail Z</w:t>
            </w:r>
            <w:r>
              <w:t>'], Tau-PET in early cortical Alzheimer brain regions in relation to mild behavioral impairment in older adults with either normal cognition or mild cognitive impairment, 13-Feb-2024, 13-Feb-2024, Medrxiv : the Preprint Server for Health Sciences</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44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37908054</w:t>
              </w:r>
            </w:hyperlink>
            <w:r>
              <w:t xml:space="preserve"> ['Muir RT', '</w:t>
            </w:r>
            <w:r>
              <w:rPr>
                <w:b/>
                <w:u w:val="single"/>
              </w:rPr>
              <w:t>Ismail Z</w:t>
            </w:r>
            <w:r>
              <w:t>', 'Black SE', 'Smith EE'], Comparative methods for quantifying plasma biomarkers in Alzheimer's disease: Implications for the next frontier in cerebral amyloid an</w:t>
            </w:r>
            <w:r>
              <w:t>giopathy diagnostics, Feb-2024, 31-Oct-2023, Alzheimers &amp; Dementia : the Journal of the Alzheimers Association, 20(2):1436-1458</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45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38279143</w:t>
              </w:r>
            </w:hyperlink>
            <w:r>
              <w:t xml:space="preserve"> ['Matuskova V', 'Veverova K', 'Jester DJ', 'Matoska V',</w:t>
            </w:r>
            <w:r>
              <w:t xml:space="preserve"> '</w:t>
            </w:r>
            <w:r>
              <w:rPr>
                <w:b/>
                <w:u w:val="single"/>
              </w:rPr>
              <w:t>Ismail Z</w:t>
            </w:r>
            <w:r>
              <w:t>', 'Sheardova K', 'Horakova H', 'Cerman J', 'Laczó J', 'Andel R', 'Hort J', 'Vyhnalek M'], Mild behavioral impairment in early Alzheimer's disease and its association with APOE and BDNF risk genetic polymorphisms, 26-Jan-2024, 26-Jan-2024, Alzhei</w:t>
            </w:r>
            <w:r>
              <w:t>mers Research &amp; Therapy, 16(1):21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46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37052173</w:t>
              </w:r>
            </w:hyperlink>
            <w:r>
              <w:t xml:space="preserve"> ['Rouse HJ', '</w:t>
            </w:r>
            <w:r>
              <w:rPr>
                <w:b/>
                <w:u w:val="single"/>
              </w:rPr>
              <w:t>Ismail Z</w:t>
            </w:r>
            <w:r>
              <w:t>', 'Andel R', 'Molinari VA', 'Schinka JA', 'Small BJ'], Impact of Mild Behavioral Impairment on Longitudinal Changes in Cogniti</w:t>
            </w:r>
            <w:r>
              <w:t>on, 1-Jan-2024, The Journals of Gerontology. Series A, Biological Sciences and Medical Sciences, 79(1):glad098</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47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38230717</w:t>
              </w:r>
            </w:hyperlink>
            <w:r>
              <w:t xml:space="preserve"> ['Soto M', 'Rosenberg P', 'Ballard C', 'Vellas B', 'Miller D', 'Gauthier</w:t>
            </w:r>
            <w:r>
              <w:t xml:space="preserve"> S', 'Carrillo MC', 'Lyketsos C', '</w:t>
            </w:r>
            <w:r>
              <w:rPr>
                <w:b/>
                <w:u w:val="single"/>
              </w:rPr>
              <w:t>Ismail Z</w:t>
            </w:r>
            <w:r>
              <w:t>'], CTAD Task Force Paper: Neuropsychiatric Symptoms in AD: Clinical Trials Targeting Mild Behavioral Impairment: A Report from the International CTAD Task Force, 2024, The Journal of Prevention of Alzheimers Dise</w:t>
            </w:r>
            <w:r>
              <w:t>ase, 11(1):56-64</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48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38306041</w:t>
              </w:r>
            </w:hyperlink>
            <w:r>
              <w:t xml:space="preserve"> ['Matsuoka T', '</w:t>
            </w:r>
            <w:r>
              <w:rPr>
                <w:b/>
                <w:u w:val="single"/>
              </w:rPr>
              <w:t>Ismail Z</w:t>
            </w:r>
            <w:r>
              <w:t xml:space="preserve">', 'Imai A', 'Shibata K', 'Nakamura K', 'Nishimura Y', 'Rubinstein E', 'Uchida H', 'Mimura M', 'Narumoto J'], Relationship between Loneliness </w:t>
            </w:r>
            <w:r>
              <w:t>and Mild Behavioral Impairment: Validation of the Japanese Version of the MBI Checklist and a Cross-Sectional Study, 2024, Journal of Alzheimers Disease : Jad, 97(4):1951-1960</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49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38384277</w:t>
              </w:r>
            </w:hyperlink>
            <w:r>
              <w:t xml:space="preserve"> ['Souza</w:t>
            </w:r>
            <w:r>
              <w:t xml:space="preserve"> R', 'Stanley EAM', 'Camacho M', 'Camicioli R', 'Monchi O', '</w:t>
            </w:r>
            <w:r>
              <w:rPr>
                <w:b/>
                <w:u w:val="single"/>
              </w:rPr>
              <w:t>Ismail Z</w:t>
            </w:r>
            <w:r>
              <w:t>', 'Wilms M', 'Forkert ND'], A multi-center distributed learning approach for Parkinson's disease classification using the traveling model paradigm, 2024, 7-Feb-2024, Frontiers in Artific</w:t>
            </w:r>
            <w:r>
              <w:t>ial Intelligence, 7:1301997</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50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38669529</w:t>
              </w:r>
            </w:hyperlink>
            <w:r>
              <w:t xml:space="preserve"> ['Memon A', 'Moore JA', 'Kang C', '</w:t>
            </w:r>
            <w:r>
              <w:rPr>
                <w:b/>
                <w:u w:val="single"/>
              </w:rPr>
              <w:t>Ismail Z</w:t>
            </w:r>
            <w:r>
              <w:t>', 'Forkert ND'], Visual Functions Are Associated with Biomarker Changes in Alzheimer's Disease, 2024, Journal o</w:t>
            </w:r>
            <w:r>
              <w:t>f Alzheimers Disease : Jad, 99(2):623-637</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51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39081609</w:t>
              </w:r>
            </w:hyperlink>
            <w:r>
              <w:t xml:space="preserve"> ['Atchison K', 'Wu P', 'Watt JA', 'Seitz D', '</w:t>
            </w:r>
            <w:r>
              <w:rPr>
                <w:b/>
                <w:u w:val="single"/>
              </w:rPr>
              <w:t>Ismail Z</w:t>
            </w:r>
            <w:r>
              <w:t xml:space="preserve">', 'Goodarzi Z'], Psychosis detection in dementia: a systematic review of diagnostic </w:t>
            </w:r>
            <w:r>
              <w:t>test accuracy studies, 2024, 13-Jun-2024, Frontiers in Dementia, 3:1377191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52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39434822</w:t>
              </w:r>
            </w:hyperlink>
            <w:r>
              <w:t xml:space="preserve"> ['Lesage M', 'Cinalioglu K', 'Chan S', 'Kumar S', 'Rajji T', 'Melichercik A', 'Desjardins C', 'Friedland J',</w:t>
            </w:r>
            <w:r>
              <w:t xml:space="preserve"> 'Burhan A', 'Colman S', 'Chu L', 'Davies S', 'Derkach P', 'Elmi S', 'Gerretsen P', 'Graff-Guerrero A', 'Hussain M', '</w:t>
            </w:r>
            <w:r>
              <w:rPr>
                <w:b/>
                <w:u w:val="single"/>
              </w:rPr>
              <w:t>Ismail Z</w:t>
            </w:r>
            <w:r>
              <w:t xml:space="preserve">', 'Kim D', 'Krisman L', 'Moghabghab R', 'Mulsant BH', 'Pollock BG', 'Rostas A', 'Van Bussel L', 'Rej S'], Are Opioids Agitating? </w:t>
            </w:r>
            <w:r>
              <w:t>A Data Analysis of Baseline Data from the STAN Study, 2024, 27-Sep-2024, Journal of Alzheimers Disease Reports, 8(1):1297-1300</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53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38052729</w:t>
              </w:r>
            </w:hyperlink>
            <w:r>
              <w:t xml:space="preserve"> ['Frank A', '</w:t>
            </w:r>
            <w:r>
              <w:rPr>
                <w:b/>
                <w:u w:val="single"/>
              </w:rPr>
              <w:t>Ismail Z</w:t>
            </w:r>
            <w:r>
              <w:t>', 'Wilson M', 'Gauthier S', 'Verre</w:t>
            </w:r>
            <w:r>
              <w:t>t L', 'Hsiung GR', 'Borrie M'], Health System Change for Alzheimer's Disease-Modifying Therapies in Canada: Beginning the Discussion, 6-Dec-2023, 6-Dec-2023, The Canadian Journal of Neurological Sciences. Le Journal Canadien Des Sciences Neurologiques, 1-9</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54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37786862</w:t>
              </w:r>
            </w:hyperlink>
            <w:r>
              <w:t xml:space="preserve"> ['Guan DX', 'Smith EE', 'Pike GB', '</w:t>
            </w:r>
            <w:r>
              <w:rPr>
                <w:b/>
                <w:u w:val="single"/>
              </w:rPr>
              <w:t>Ismail Z</w:t>
            </w:r>
            <w:r>
              <w:t>'], Persistence of neuropsychiatric symptoms and dementia prognostication: A comparison of three operational case definitions of mild beha</w:t>
            </w:r>
            <w:r>
              <w:t>vioral impairment, Dec-2023, 30-Sep-2023, Alzheimers &amp; Dementia (Amsterdam, Netherlands), 15(4):e12483</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55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37818228</w:t>
              </w:r>
            </w:hyperlink>
            <w:r>
              <w:t xml:space="preserve"> ['Gosselin P', 'Guan DX', 'Smith EE', '</w:t>
            </w:r>
            <w:r>
              <w:rPr>
                <w:b/>
                <w:u w:val="single"/>
              </w:rPr>
              <w:t>Ismail Z</w:t>
            </w:r>
            <w:r>
              <w:t>'], Temporal associations between</w:t>
            </w:r>
            <w:r>
              <w:t xml:space="preserve"> treated and untreated hearing loss and mild behavioral impairment in older adults without dementia, Dec-2023, 8-Oct-2023, Alzheimers &amp; Dementia </w:t>
            </w:r>
            <w:r>
              <w:lastRenderedPageBreak/>
              <w:t>(New York, N. Y.), 9(4):e12424</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lastRenderedPageBreak/>
              <w:t>56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35130991</w:t>
              </w:r>
            </w:hyperlink>
            <w:r>
              <w:t xml:space="preserve"> ['Kassa</w:t>
            </w:r>
            <w:r>
              <w:t>m F', 'Chen H', 'Nosheny RL', 'McGirr A', 'Williams T', 'Ng N', 'Camacho M', 'Mackin RS', 'Weiner MW', '</w:t>
            </w:r>
            <w:r>
              <w:rPr>
                <w:b/>
                <w:u w:val="single"/>
              </w:rPr>
              <w:t>Ismail Z</w:t>
            </w:r>
            <w:r>
              <w:t>'], Cognitive profile of people with mild behavioral impairment in Brain Health Registry participants, Nov-2023, 8-Feb-2022, International Psych</w:t>
            </w:r>
            <w:r>
              <w:t>ogeriatrics, 35(11):643-652</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57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36308307</w:t>
              </w:r>
            </w:hyperlink>
            <w:r>
              <w:t xml:space="preserve"> ['Andruchow D', 'Cunningham D', 'Sharma MJ', '</w:t>
            </w:r>
            <w:r>
              <w:rPr>
                <w:b/>
                <w:u w:val="single"/>
              </w:rPr>
              <w:t>Ismail Z</w:t>
            </w:r>
            <w:r>
              <w:t>', 'Callahan BL'], Characterizing mild cognitive impairment to predict incident dementia in adults wi</w:t>
            </w:r>
            <w:r>
              <w:t>th bipolar disorder: What should the benchmark be?, Oct-2023, 29-Oct-2022, The Clinical Neuropsychologist, 37(7):1455-1478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58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36919891</w:t>
              </w:r>
            </w:hyperlink>
            <w:r>
              <w:t xml:space="preserve"> ['Wang M', 'Sajobi TT', 'Hogan DB', 'Ganesh A', 'Seitz DP', </w:t>
            </w:r>
            <w:r>
              <w:t>'Chekouo T', 'Forkert ND', 'Borrie MJ', 'Camicioli R', 'Hsiung GR', 'Masellis M', 'Moorhouse P', 'Tartaglia MC', '</w:t>
            </w:r>
            <w:r>
              <w:rPr>
                <w:b/>
                <w:u w:val="single"/>
              </w:rPr>
              <w:t>Ismail Z</w:t>
            </w:r>
            <w:r>
              <w:t>', 'Smith EE'], Expert elicitation of risk factors for progression to dementia in individuals with mild cognitive impairment, Oct-2023</w:t>
            </w:r>
            <w:r>
              <w:t>, 15-Mar-2023, Alzheimers &amp; Dementia : the Journal of the Alzheimers Association, 19(10):4542-4548</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59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37629464</w:t>
              </w:r>
            </w:hyperlink>
            <w:r>
              <w:t xml:space="preserve"> ['Elefante C', 'Brancati GE', '</w:t>
            </w:r>
            <w:r>
              <w:rPr>
                <w:b/>
                <w:u w:val="single"/>
              </w:rPr>
              <w:t>Ismail Z</w:t>
            </w:r>
            <w:r>
              <w:t>', 'Ricciardulli S', 'Beatino MF', 'Lepri V',</w:t>
            </w:r>
            <w:r>
              <w:t xml:space="preserve"> 'Famà A', 'Ferrari E', 'Giampietri L', 'Baldacci F', 'Ceravolo R', 'Maremmani I', 'Lattanzi L', 'Perugi G'], Mild Behavioral Impairment in Psychogeriatric Patients: Clinical Features and Psychopathology Severity, 21-Aug-2023, 21-Aug-2023, Journal of Clini</w:t>
            </w:r>
            <w:r>
              <w:t>cal Medicine, 12(16):5423</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60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37580407</w:t>
              </w:r>
            </w:hyperlink>
            <w:r>
              <w:t xml:space="preserve"> ['Almgren H', 'Camacho M', 'Hanganu A', 'Kibreab M', 'Camicioli R', '</w:t>
            </w:r>
            <w:r>
              <w:rPr>
                <w:b/>
                <w:u w:val="single"/>
              </w:rPr>
              <w:t>Ismail Z</w:t>
            </w:r>
            <w:r>
              <w:t xml:space="preserve">', 'Forkert ND', 'Monchi O'], Machine learning-based prediction of longitudinal </w:t>
            </w:r>
            <w:r>
              <w:t>cognitive decline in early Parkinson's disease using multimodal features, 14-Aug-2023, 14-Aug-2023, Scientific Reports, 13(1):13193</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61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37072535</w:t>
              </w:r>
            </w:hyperlink>
            <w:r>
              <w:t xml:space="preserve"> ['Jaworska N', 'Krewulak KD', 'Schalm E', 'Niven DJ</w:t>
            </w:r>
            <w:r>
              <w:t>', '</w:t>
            </w:r>
            <w:r>
              <w:rPr>
                <w:b/>
                <w:u w:val="single"/>
              </w:rPr>
              <w:t>Ismail Z</w:t>
            </w:r>
            <w:r>
              <w:t>', 'Burry LD', 'Leigh JP', 'Fiest KM'], Facilitators and Barriers Influencing Antipsychotic Medication Prescribing and Deprescribing Practices in Critically Ill Adult Patients: a Qualitative Study, Aug-2023, 18-Apr-2023, Journal of General Inte</w:t>
            </w:r>
            <w:r>
              <w:t>rnal Medicine, 38(10):2262-2271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62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37516848</w:t>
              </w:r>
            </w:hyperlink>
            <w:r>
              <w:t xml:space="preserve"> ['</w:t>
            </w:r>
            <w:r>
              <w:rPr>
                <w:b/>
                <w:u w:val="single"/>
              </w:rPr>
              <w:t>Ismail Z</w:t>
            </w:r>
            <w:r>
              <w:t>', 'Leon R', 'Creese B', 'Ballard C', 'Robert P', 'Smith EE'], Optimizing detection of Alzheimer's disease in mild cognitive impairment: a 4-</w:t>
            </w:r>
            <w:r>
              <w:t>year biomarker study of mild behavioral impairment in ADNI and MEMENTO, 29-Jul-2023, 29-Jul-2023, Molecular Neurodegeneration, 18(1):50</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63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36997127</w:t>
              </w:r>
            </w:hyperlink>
            <w:r>
              <w:t xml:space="preserve"> ['Ebrahim IM', 'Ghahremani M', 'Camicioli R', '</w:t>
            </w:r>
            <w:r>
              <w:t>Smith EE', '</w:t>
            </w:r>
            <w:r>
              <w:rPr>
                <w:b/>
                <w:u w:val="single"/>
              </w:rPr>
              <w:t>Ismail Z</w:t>
            </w:r>
            <w:r>
              <w:t>'], Effects of race, baseline cognition, and APOE on the association of affective dysregulation with incident dementia: A longitudinal study of dementia-free older adults, 1-Jul-2023, 28-Mar-2023, Journal of Affective Disorders, 332:9-1</w:t>
            </w:r>
            <w:r>
              <w:t>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64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37137435</w:t>
              </w:r>
            </w:hyperlink>
            <w:r>
              <w:t xml:space="preserve"> ['Karamazovova S', 'Matuskova V', '</w:t>
            </w:r>
            <w:r>
              <w:rPr>
                <w:b/>
                <w:u w:val="single"/>
              </w:rPr>
              <w:t>Ismail Z</w:t>
            </w:r>
            <w:r>
              <w:t>', 'Vyhnalek M'], Neuropsychiatric symptoms in spinocerebellar ataxias and Friedreich ataxia, Jul-2023, 1-May-2023, Neuroscience and Biobe</w:t>
            </w:r>
            <w:r>
              <w:t>havioral Reviews, 150:105205</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65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36931477</w:t>
              </w:r>
            </w:hyperlink>
            <w:r>
              <w:t xml:space="preserve"> ['Wang M', 'Chekouo T', '</w:t>
            </w:r>
            <w:r>
              <w:rPr>
                <w:b/>
                <w:u w:val="single"/>
              </w:rPr>
              <w:t>Ismail Z</w:t>
            </w:r>
            <w:r>
              <w:t>', 'Forkert ND', 'Hogan DB', 'Ganesh A', 'Camicioli R', 'Seitz D', 'Borrie MJ', 'Hsiung GR', 'Masellis M', 'Moorhouse P',</w:t>
            </w:r>
            <w:r>
              <w:t xml:space="preserve"> 'Tartaglia C', 'Smith EE', 'Sajobi TT'], Elicited clinician knowledge did not improve dementia risk prediction in individuals with mild cognitive impairment, Jun-2023, 15-Mar-2023, Journal of Clinical Epidemiology, 158:111-118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66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37139261</w:t>
              </w:r>
            </w:hyperlink>
            <w:r>
              <w:t xml:space="preserve"> ['Creese B', 'Arathimos R', 'Aarsland D', 'Ballard C', 'Brooker H', 'Hampshire A', 'Corbett A', '</w:t>
            </w:r>
            <w:r>
              <w:rPr>
                <w:b/>
                <w:u w:val="single"/>
              </w:rPr>
              <w:t>Ismail Z</w:t>
            </w:r>
            <w:r>
              <w:t>'], Late-life onset psychotic symptoms and incident cognitive impairment in people without dementia: Modif</w:t>
            </w:r>
            <w:r>
              <w:t>ication by genetic risk for Alzheimer's disease, Jun-2023, 30-Apr-2023, Alzheimers &amp; Dementia (New York, N. Y.), 9(2):e12386</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67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36921501</w:t>
              </w:r>
            </w:hyperlink>
            <w:r>
              <w:t xml:space="preserve"> ['Thase ME', '</w:t>
            </w:r>
            <w:r>
              <w:rPr>
                <w:b/>
                <w:u w:val="single"/>
              </w:rPr>
              <w:t>Ismail Z</w:t>
            </w:r>
            <w:r>
              <w:t xml:space="preserve">', 'Meehan SR', 'Weiss C', 'Regnier </w:t>
            </w:r>
            <w:r>
              <w:t>SA', 'Larsen KG', 'McIntyre RS'], Assessment of patient life engagement in major depressive disorder using items from the Inventory of Depressive Symptomatology Self-Report (IDS-SR), May-2023, 6-Feb-2023, Journal of Psychiatric Research, 161:132-139</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68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36201620</w:t>
              </w:r>
            </w:hyperlink>
            <w:r>
              <w:t xml:space="preserve"> ['Pépin É', 'Tanguay N', 'Roy MP', 'Macoir J', 'Bruneau MA', '</w:t>
            </w:r>
            <w:r>
              <w:rPr>
                <w:b/>
                <w:u w:val="single"/>
              </w:rPr>
              <w:t>Ismail Z</w:t>
            </w:r>
            <w:r>
              <w:t>', 'Hudon C'], Preliminary Validation Study of the French-Quebec Version of the Mild Behavioral Impairment Checklist, 1</w:t>
            </w:r>
            <w:r>
              <w:t>-Mar-2023, 1-Mar-2023, Cognitive and Behavioral Neurology : Official Journal of the Society for Behavioral and Cognitive Neurology, 36(1):9-18</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69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35430902</w:t>
              </w:r>
            </w:hyperlink>
            <w:r>
              <w:t xml:space="preserve"> ['Hu S', 'Patten S', 'Charlton A', 'Fischer K', 'Fick G', 'Smith EE', '</w:t>
            </w:r>
            <w:r>
              <w:rPr>
                <w:b/>
                <w:u w:val="single"/>
              </w:rPr>
              <w:t>Ismail Z</w:t>
            </w:r>
            <w:r>
              <w:t xml:space="preserve">'], Validating the Mild Behavioral Impairment Checklist in a Cognitive Clinic: Comparisons With the Neuropsychiatric Inventory Questionnaire, Mar-2023, 17-Apr-2022, Journal of </w:t>
            </w:r>
            <w:r>
              <w:t>Geriatric Psychiatry and Neurology, 36(2):107-120</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70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35603891</w:t>
              </w:r>
            </w:hyperlink>
            <w:r>
              <w:t xml:space="preserve"> ['Goodarzi Z', 'Holroyd-Leduc J', 'Seitz D', '</w:t>
            </w:r>
            <w:r>
              <w:rPr>
                <w:b/>
                <w:u w:val="single"/>
              </w:rPr>
              <w:t>Ismail Z</w:t>
            </w:r>
            <w:r>
              <w:t xml:space="preserve">', 'Kirkham J', 'Wu P', 'Fox L', 'Hykaway W', 'Grossman L', 'Ewa V', 'Veroniki </w:t>
            </w:r>
            <w:r>
              <w:t>AA', 'Tricco AC', 'Straus S', 'Watt J'], Efficacy of virtual interventions for reducing symptoms of depression in community-dwelling older adults: a systematic review, Mar-2023, 23-May-2022, International Psychogeriatrics, 35(3):131-141</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71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36777092</w:t>
              </w:r>
            </w:hyperlink>
            <w:r>
              <w:t xml:space="preserve"> ['Vasconcelos Da Silva M', 'Melendez-Torres GJ', '</w:t>
            </w:r>
            <w:r>
              <w:rPr>
                <w:b/>
                <w:u w:val="single"/>
              </w:rPr>
              <w:t>Ismail Z</w:t>
            </w:r>
            <w:r>
              <w:t>', 'Testad I', 'Ballard C', 'Creese B'], A data-driven examination of apathy and depressive symptoms in dementia with independent replication, M</w:t>
            </w:r>
            <w:r>
              <w:t>ar-2023, 5-Feb-2023, Alzheimers &amp; Dementia (Amsterdam, Netherlands), 15(1):e12398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72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36874594</w:t>
              </w:r>
            </w:hyperlink>
            <w:r>
              <w:t xml:space="preserve"> ['Ghahremani M', 'Smith EE', 'Chen HY', 'Creese B', 'Goodarzi Z', '</w:t>
            </w:r>
            <w:r>
              <w:rPr>
                <w:b/>
                <w:u w:val="single"/>
              </w:rPr>
              <w:t>Ismail Z</w:t>
            </w:r>
            <w:r>
              <w:t>'], Vitamin D supplementat</w:t>
            </w:r>
            <w:r>
              <w:t>ion and incident dementia: Effects of sex, APOE, and baseline cognitive status, Mar-2023, 1-Mar-2023, Alzheimers &amp; Dementia (Amsterdam, Netherlands), 15(1):e12404</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lastRenderedPageBreak/>
              <w:t>73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36323521</w:t>
              </w:r>
            </w:hyperlink>
            <w:r>
              <w:t xml:space="preserve"> ['Ghahremani M', 'Wa</w:t>
            </w:r>
            <w:r>
              <w:t>ng M', 'Chen HY', 'Zetterberg H', 'Smith E', '</w:t>
            </w:r>
            <w:r>
              <w:rPr>
                <w:b/>
                <w:u w:val="single"/>
              </w:rPr>
              <w:t>Ismail Z</w:t>
            </w:r>
            <w:r>
              <w:t>'], Plasma Phosphorylated Tau at Threonine 181 and Neuropsychiatric Symptoms in Preclinical and Prodromal Alzheimer Disease, 14-Feb-2023, 2-Nov-2022, Neurology, 100(7):e683-e693</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74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36689386</w:t>
              </w:r>
            </w:hyperlink>
            <w:r>
              <w:t xml:space="preserve"> ['Wu Y', 'Levis B', 'Daray FM', 'Ioannidis JPA', 'Patten SB', 'Cuijpers P', 'Ziegelstein RC', 'Gilbody S', 'Fischer FH', 'Fan S', 'Sun Y', 'He C', 'Krishnan A', 'Neupane D', 'Bhandari PM', 'Negeri Z', 'Riehm</w:t>
            </w:r>
            <w:r>
              <w:t xml:space="preserve"> KE', 'Rice DB', 'Azar M', 'Yan XW', 'Imran M', 'Chiovitti MJ', 'Boruff JT', 'McMillan D', 'Kloda LA', 'Markham S', 'Henry M', '</w:t>
            </w:r>
            <w:r>
              <w:rPr>
                <w:b/>
                <w:u w:val="single"/>
              </w:rPr>
              <w:t>Ismail Z</w:t>
            </w:r>
            <w:r>
              <w:t>', 'Loiselle CG', 'Mitchell ND', 'Al-Adawi S', 'Beck KR', 'Beraldi A', 'Bernstein CN', 'Boye B', 'Büel-Drabe N', 'Bunevi</w:t>
            </w:r>
            <w:r>
              <w:t>cius A', 'Can C', 'Carter G', 'Chen CK', 'Cheung G', 'Clover K', 'Conroy RM', 'Costa-Requena G', 'Cukor D', 'Dabscheck E', 'De Souza J', 'Downing M', 'Feinstein A', 'Ferentinos PP', 'Flint AJ', 'Gallagher P', 'Gandy M', 'Grassi L', 'Härter M', 'Hernando A'</w:t>
            </w:r>
            <w:r>
              <w:t>, 'Jackson ML', 'Jenewein J', 'Jetté N', 'Julião M', 'Kjærgaard M', 'Köhler S', 'König HH', 'Krishna LKR', 'Lee Y', 'Löbner M', 'Loosman WL', 'Love AW', 'Löwe B', 'Malt UF', 'Marrie RA', 'Massardo L', 'Matsuoka Y', 'Mehnert A', 'Michopoulos I', 'Misery L',</w:t>
            </w:r>
            <w:r>
              <w:t xml:space="preserve"> 'Nelson CJ', 'Ng CG', "O'Donnell ML", "O'Rourke SJ", 'Öztürk A', 'Pabst A', 'Pasco JA', 'Peceliuniene J', 'Pintor L', 'Ponsford JL', 'Pulido F', 'Quinn TJ', 'Reme SE', 'Reuter K', 'Riedel-Heller SG', 'Rooney AG', 'Sánchez-González R', 'Saracino RM', 'Sche</w:t>
            </w:r>
            <w:r>
              <w:t>llekens MPJ', 'Scherer M', 'Benedetti A', 'Thombs BD', 'Et Al'], Comparison of the accuracy of the 7-item HADS Depression subscale and 14-item total HADS for screening for major depression: A systematic review and individual participant data meta-analysis,</w:t>
            </w:r>
            <w:r>
              <w:t xml:space="preserve"> Feb-2023, Psychological Assessment, 35(2):95-114</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75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36739588</w:t>
              </w:r>
            </w:hyperlink>
            <w:r>
              <w:t xml:space="preserve"> ['Lanctôt KL', '</w:t>
            </w:r>
            <w:r>
              <w:rPr>
                <w:b/>
                <w:u w:val="single"/>
              </w:rPr>
              <w:t>Ismail Z</w:t>
            </w:r>
            <w:r>
              <w:t xml:space="preserve">', 'Bawa KK', 'Cummings JL', 'Husain M', 'Mortby ME', 'Robert P'], Distinguishing apathy from depression: A </w:t>
            </w:r>
            <w:r>
              <w:t>review differentiating the behavioral, neuroanatomic, and treatment-related aspects of apathy from depression in neurocognitive disorders, Feb-2023, International Journal of Geriatric Psychiatry, 38(2):e5882</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76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35430911</w:t>
              </w:r>
            </w:hyperlink>
            <w:r>
              <w:t xml:space="preserve"> ['Lin RS', 'Yu DS', 'Chau PH', 'Li PW', '</w:t>
            </w:r>
            <w:r>
              <w:rPr>
                <w:b/>
                <w:u w:val="single"/>
              </w:rPr>
              <w:t>Ismail Z</w:t>
            </w:r>
            <w:r>
              <w:t>'], Reliability and Validity of the Traditional Chinese Version of the Mild Behavioral Impairment - Checklist Among Persons With Mild Cognitive Impairment - A Validation Study, Jan-2</w:t>
            </w:r>
            <w:r>
              <w:t>023, 18-Apr-2022, Journal of Geriatric Psychiatry and Neurology, 36(1):26-38</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77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35473418</w:t>
              </w:r>
            </w:hyperlink>
            <w:r>
              <w:t xml:space="preserve"> ['Durrani R', 'Wang M', 'Cox E', 'Irving E', 'Saad F', 'McCreary CR', 'Beaudin AE', 'Gee M', 'Nelles K', '</w:t>
            </w:r>
            <w:r>
              <w:t>Sajobi TT', '</w:t>
            </w:r>
            <w:r>
              <w:rPr>
                <w:b/>
                <w:u w:val="single"/>
              </w:rPr>
              <w:t>Ismail Z</w:t>
            </w:r>
            <w:r>
              <w:t>', 'Camicioli R', 'Smith EE'], Mediators of cognitive impairment in cerebral amyloid angiopathy, Jan-2023, 19-May-2022, International Journal of Stroke : Official Journal of the International Stroke Society, 18(1):78-84</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78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36083416</w:t>
              </w:r>
            </w:hyperlink>
            <w:r>
              <w:t xml:space="preserve"> ['Moore JA', 'Tuladhar A', '</w:t>
            </w:r>
            <w:r>
              <w:rPr>
                <w:b/>
                <w:u w:val="single"/>
              </w:rPr>
              <w:t>Ismail Z</w:t>
            </w:r>
            <w:r>
              <w:t xml:space="preserve">', 'Mouches P', 'Wilms M', 'Forkert ND'], Dementia in Convolutional Neural Networks: Using Deep Learning Models to Simulate Neurodegeneration of the Visual </w:t>
            </w:r>
            <w:r>
              <w:t>System, Jan-2023, 9-Sep-2022, Neuroinformatics, 21(1):45-55</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79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36193702</w:t>
              </w:r>
            </w:hyperlink>
            <w:r>
              <w:t xml:space="preserve"> ['</w:t>
            </w:r>
            <w:r>
              <w:rPr>
                <w:b/>
                <w:u w:val="single"/>
              </w:rPr>
              <w:t>Ismail Z</w:t>
            </w:r>
            <w:r>
              <w:t>', 'Babulal GM'], Attitudinal adjustment about dementia awareness and assessment: finetuning inclusion, diversity</w:t>
            </w:r>
            <w:r>
              <w:t>, and measurement of behavioral and psychological symptoms, Jan-2023, 4-Oct-2022, International Psychogeriatrics, 35(1):7-10</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80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36580712</w:t>
              </w:r>
            </w:hyperlink>
            <w:r>
              <w:t xml:space="preserve"> ['Almgren H', 'Hanganu A', 'Camacho M', 'Kibreab M', 'Cami</w:t>
            </w:r>
            <w:r>
              <w:t>cioli R', '</w:t>
            </w:r>
            <w:r>
              <w:rPr>
                <w:b/>
                <w:u w:val="single"/>
              </w:rPr>
              <w:t>Ismail Z</w:t>
            </w:r>
            <w:r>
              <w:t>', 'Forkert ND', 'Monchi O'], Motor symptoms in Parkinson's disease are related to the interplay between cortical curvature and thickness, 2023, 21-Dec-2022, Neuroimage. Clinical, 37:103300</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81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36698771</w:t>
              </w:r>
            </w:hyperlink>
            <w:r>
              <w:t xml:space="preserve"> ['Ghahremani M', 'Nathan S', 'Smith EE', 'McGirr A', 'Goodyear B', '</w:t>
            </w:r>
            <w:r>
              <w:rPr>
                <w:b/>
                <w:u w:val="single"/>
              </w:rPr>
              <w:t>Ismail Z</w:t>
            </w:r>
            <w:r>
              <w:t>'], Functional connectivity and mild behavioral impairment in dementia-free elderly, 2023, 18-Jan-2023, Alzheimers &amp; Dementia (New York, N. Y.), 9(1):e123</w:t>
            </w:r>
            <w:r>
              <w:t>71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82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37079936</w:t>
              </w:r>
            </w:hyperlink>
            <w:r>
              <w:t xml:space="preserve"> ['Camacho M', 'Wilms M', 'Mouches P', 'Almgren H', 'Souza R', 'Camicioli R', '</w:t>
            </w:r>
            <w:r>
              <w:rPr>
                <w:b/>
                <w:u w:val="single"/>
              </w:rPr>
              <w:t>Ismail Z</w:t>
            </w:r>
            <w:r>
              <w:t>', 'Monchi O', 'Forkert ND'], Explainable classification of Parkinson's disease using deep lea</w:t>
            </w:r>
            <w:r>
              <w:t>rning trained on a large multi-center database of T1-weighted MRI datasets, 2023, 17-Apr-2023, Neuroimage. Clinical, 38:103405</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83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37139517</w:t>
              </w:r>
            </w:hyperlink>
            <w:r>
              <w:t xml:space="preserve"> ['Chen CH', 'Khnaijer MK', 'Beaudin AE', 'McCreary CR', 'Gee M', 'Saad F', 'Frayne R', '</w:t>
            </w:r>
            <w:r>
              <w:rPr>
                <w:b/>
                <w:u w:val="single"/>
              </w:rPr>
              <w:t>Ismail Z</w:t>
            </w:r>
            <w:r>
              <w:t>', 'Pike GB', 'Camicioli R', 'Smith EE'], Subcortical volumes in cerebral amyloid angiopathy compared with Alzheimer's disease and controls, 2023, 17-Apr-2023,</w:t>
            </w:r>
            <w:r>
              <w:t xml:space="preserve"> Frontiers in Neuroscience, 17:1139196</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84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37357267</w:t>
              </w:r>
            </w:hyperlink>
            <w:r>
              <w:t xml:space="preserve"> ['Gauthier S', '</w:t>
            </w:r>
            <w:r>
              <w:rPr>
                <w:b/>
                <w:u w:val="single"/>
              </w:rPr>
              <w:t>Ismail Z</w:t>
            </w:r>
            <w:r>
              <w:t>', 'Goodarzi Z', 'Ng KP', 'Rosa-Neto P'], Viewpoint: Clinicians' Perspectives on How Disease Modifying Drugs for Alzheim</w:t>
            </w:r>
            <w:r>
              <w:t>er's Disease Impact Specialty Care, 2023, The Journal of Prevention of Alzheimers Disease, 10(3):339-341</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85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38105786</w:t>
              </w:r>
            </w:hyperlink>
            <w:r>
              <w:t xml:space="preserve"> ['Moore JA', 'Wilms M', 'Gutierrez A', '</w:t>
            </w:r>
            <w:r>
              <w:rPr>
                <w:b/>
                <w:u w:val="single"/>
              </w:rPr>
              <w:t>Ismail Z</w:t>
            </w:r>
            <w:r>
              <w:t>', 'Fakhar K', 'Hadaeghi F', '</w:t>
            </w:r>
            <w:r>
              <w:t>Hilgetag CC', 'Forkert ND'], Simulation of neuroplasticity in a CNN-based in-silico model of neurodegeneration of the visual system, 2023, 1-Dec-2023, Frontiers in Computational Neuroscience, 17:1274824</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86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38143778</w:t>
              </w:r>
            </w:hyperlink>
            <w:r>
              <w:t xml:space="preserve"> ['Mudalige D', 'Guan DX', 'Ghahremani M', '</w:t>
            </w:r>
            <w:r>
              <w:rPr>
                <w:b/>
                <w:u w:val="single"/>
              </w:rPr>
              <w:t>Ismail Z</w:t>
            </w:r>
            <w:r>
              <w:t>'], Longitudinal Associations Between Mild Behavioral Impairment, Sleep Disturbance, and Progression to Dementia, 2023, 6-Dec-2023, Journal of Alzheimers Disease Reports, 7(1):1323-1334</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87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36672138</w:t>
              </w:r>
            </w:hyperlink>
            <w:r>
              <w:t xml:space="preserve"> ['Valcic M', 'Khoury MA', 'Kim J', 'Fornazzari L', 'Churchill NW', '</w:t>
            </w:r>
            <w:r>
              <w:rPr>
                <w:b/>
                <w:u w:val="single"/>
              </w:rPr>
              <w:t>Ismail Z</w:t>
            </w:r>
            <w:r>
              <w:t>', 'De Luca V', 'Tsuang D', 'Schweizer TA', 'Munoz DG', 'Fischer CE'], Correction: Valcic et al. Determini</w:t>
            </w:r>
            <w:r>
              <w:t xml:space="preserve">ng Whether Sex and Zygosity Modulates the Association between APOE4 and Psychosis in a Neuropathologically-Confirmed Alzheimer's Disease Cohort. Brain Sci. </w:t>
            </w:r>
            <w:r>
              <w:lastRenderedPageBreak/>
              <w:t>2022, 12, 1266, 29-Dec-2022, 29-Dec-2022, Brain Sciences, 13(1):64</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lastRenderedPageBreak/>
              <w:t>88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36506828</w:t>
              </w:r>
            </w:hyperlink>
            <w:r>
              <w:t xml:space="preserve"> ['Jaworska N', 'Makuk K', 'Krewulak KD', 'Niven DJ', '</w:t>
            </w:r>
            <w:r>
              <w:rPr>
                <w:b/>
                <w:u w:val="single"/>
              </w:rPr>
              <w:t>Ismail Z</w:t>
            </w:r>
            <w:r>
              <w:t>', 'Burry LD', 'Mehta S', 'Fiest KM'], A National Modified Delphi Consensus Process to Prioritize Experiences and Interventions</w:t>
            </w:r>
            <w:r>
              <w:t xml:space="preserve"> for Antipsychotic Medication Deprescribing Among Adult Patients With Critical Illness, Dec-2022, 1-Dec-2022, Critical Care Explorations, 4(12):e0806</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89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36578182</w:t>
              </w:r>
            </w:hyperlink>
            <w:r>
              <w:t xml:space="preserve"> ['Razali S', 'Tukhvatullina D', '</w:t>
            </w:r>
            <w:r>
              <w:t>Hashim NA', 'Raduan NJN', 'Anne SJ', '</w:t>
            </w:r>
            <w:r>
              <w:rPr>
                <w:b/>
                <w:u w:val="single"/>
              </w:rPr>
              <w:t>Ismail Z</w:t>
            </w:r>
            <w:r>
              <w:t xml:space="preserve">', 'Patsali ME', 'Smirnova D', 'Fountoulakis KN'], Sociodemographic Factors of Depression During the COVID-19 Pandemic in Malaysia: the COVID-19 Mental Health International Study, Dec-2022, East Asian Archives </w:t>
            </w:r>
            <w:r>
              <w:t>of Psychiatry : Official Journal of the Hong Kong College of Psychiatrists = Dong Ya Jing Shen Ke Xue Zhi : Xianggang Jing Shen Ke Yi Xue Yuan, 32(4):82-88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90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36324086</w:t>
              </w:r>
            </w:hyperlink>
            <w:r>
              <w:t xml:space="preserve"> ['Wang M', 'Greenberg M', '</w:t>
            </w:r>
            <w:r>
              <w:t>Forkert ND', 'Chekouo T', 'Afriyie G', '</w:t>
            </w:r>
            <w:r>
              <w:rPr>
                <w:b/>
                <w:u w:val="single"/>
              </w:rPr>
              <w:t>Ismail Z</w:t>
            </w:r>
            <w:r>
              <w:t>', 'Smith EE', 'Sajobi TT'], Dementia risk prediction in individuals with mild cognitive impairment: a comparison of Cox regression and machine learning models, 2-Nov-2022, 2-Nov-2022, Bmc Medical Research Me</w:t>
            </w:r>
            <w:r>
              <w:t>thodology, 22(1):284</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91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35103400</w:t>
              </w:r>
            </w:hyperlink>
            <w:r>
              <w:t xml:space="preserve"> ['Ruthirakuhan M', '</w:t>
            </w:r>
            <w:r>
              <w:rPr>
                <w:b/>
                <w:u w:val="single"/>
              </w:rPr>
              <w:t>Ismail Z</w:t>
            </w:r>
            <w:r>
              <w:t xml:space="preserve">', 'Herrmann N', 'Gallagher D', 'Lanctôt KL'], Mild behavioral impairment is associated with progression to Alzheimer's disease: A </w:t>
            </w:r>
            <w:r>
              <w:t>clinicopathological study, Nov-2022, 1-Feb-2022, Alzheimers &amp; Dementia : the Journal of the Alzheimers Association, 18(11):2199-2208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92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36129041</w:t>
              </w:r>
            </w:hyperlink>
            <w:r>
              <w:t xml:space="preserve"> ['Sharma B', 'Gee M', 'Nelles K', 'Cox E', 'Irving</w:t>
            </w:r>
            <w:r>
              <w:t xml:space="preserve"> E', 'Saad F', 'Yuan J', 'McCreary CR', '</w:t>
            </w:r>
            <w:r>
              <w:rPr>
                <w:b/>
                <w:u w:val="single"/>
              </w:rPr>
              <w:t>Ismail Z</w:t>
            </w:r>
            <w:r>
              <w:t>', 'Camicioli R', 'Smith EE'], Gait in Cerebral Amyloid Angiopathy, 4-Oct-2022, 21-Sep-2022, Journal of the American Heart Association, 11(19):e025886</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93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36271347</w:t>
              </w:r>
            </w:hyperlink>
            <w:r>
              <w:t xml:space="preserve"> ['Jaworska N', 'Moss SJ', 'Krewulak KD', 'Stelfox Z', 'Niven DJ', '</w:t>
            </w:r>
            <w:r>
              <w:rPr>
                <w:b/>
                <w:u w:val="single"/>
              </w:rPr>
              <w:t>Ismail Z</w:t>
            </w:r>
            <w:r>
              <w:t>', 'Burry LD', 'Fiest KM'], A scoping review of perceptions from healthcare professionals on antipsychotic prescribing practices in acute care settings, 21-Oct-2022</w:t>
            </w:r>
            <w:r>
              <w:t>, 21-Oct-2022, Bmc Health Services Research, 22(1):1272</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94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36070581</w:t>
              </w:r>
            </w:hyperlink>
            <w:r>
              <w:t xml:space="preserve"> ['Correll CU', '</w:t>
            </w:r>
            <w:r>
              <w:rPr>
                <w:b/>
                <w:u w:val="single"/>
              </w:rPr>
              <w:t>Ismail Z</w:t>
            </w:r>
            <w:r>
              <w:t>', 'McIntyre RS', 'Rafeyan R', 'Thase ME'], Patient Functioning, Life Engagement, and Treatment Goals i</w:t>
            </w:r>
            <w:r>
              <w:t>n Major Depressive Disorder, 7-Sep-2022, 7-Sep-2022, The Journal of Clinical Psychiatry, 83(5):LU21112AH3</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95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36057989</w:t>
              </w:r>
            </w:hyperlink>
            <w:r>
              <w:t xml:space="preserve"> ['Atchison K', 'Watt JA', 'Ewert D', 'Toohey AM', '</w:t>
            </w:r>
            <w:r>
              <w:rPr>
                <w:b/>
                <w:u w:val="single"/>
              </w:rPr>
              <w:t>Ismail Z</w:t>
            </w:r>
            <w:r>
              <w:t xml:space="preserve">', 'Goodarzi Z'], </w:t>
            </w:r>
            <w:r>
              <w:t>Non-pharmacologic and pharmacologic treatments for anxiety in long-term care: a systematic review and meta-analysis, 2-Sep-2022, Age and Ageing, 51(9):afac195</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96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36139002</w:t>
              </w:r>
            </w:hyperlink>
            <w:r>
              <w:t xml:space="preserve"> ['Valcic M', 'Khoury MA'</w:t>
            </w:r>
            <w:r>
              <w:t>, 'Kim J', 'Fornazzari L', 'Churchill NW', '</w:t>
            </w:r>
            <w:r>
              <w:rPr>
                <w:b/>
                <w:u w:val="single"/>
              </w:rPr>
              <w:t>Ismail Z</w:t>
            </w:r>
            <w:r>
              <w:t>', 'De Luca V', 'Tsuang D', 'Schweizer TA', 'Munoz DG', 'Fischer CE'], Determining Whether Sex and Zygosity Modulates the Association between APOE4 and Psychosis in a Neuropathologically-Confirmed Alzheim</w:t>
            </w:r>
            <w:r>
              <w:t>er's Disease Cohort, 19-Sep-2022, 19-Sep-2022, Brain Sciences, 12(9):1266</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97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35921511</w:t>
              </w:r>
            </w:hyperlink>
            <w:r>
              <w:t xml:space="preserve"> ['Correll CU', '</w:t>
            </w:r>
            <w:r>
              <w:rPr>
                <w:b/>
                <w:u w:val="single"/>
              </w:rPr>
              <w:t>Ismail Z</w:t>
            </w:r>
            <w:r>
              <w:t xml:space="preserve">', 'McIntyre RS', 'Rafeyan R', 'Thase ME'], Patient Functioning and Life Engagement: </w:t>
            </w:r>
            <w:r>
              <w:t>Unmet Needs in Major Depressive Disorder and Schizophrenia, 3-Aug-2022, 3-Aug-2022, The Journal of Clinical Psychiatry, 83(4):LU21112AH1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98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35980255</w:t>
              </w:r>
            </w:hyperlink>
            <w:r>
              <w:t xml:space="preserve"> ['Correll CU', '</w:t>
            </w:r>
            <w:r>
              <w:rPr>
                <w:b/>
                <w:u w:val="single"/>
              </w:rPr>
              <w:t>Ismail Z</w:t>
            </w:r>
            <w:r>
              <w:t>', 'McIntyre RS', 'Raf</w:t>
            </w:r>
            <w:r>
              <w:t>eyan R', 'Thase ME'], Patient Functioning, Life Engagement, and Treatment Goals in Schizophrenia, 17-Aug-2022, 17-Aug-2022, The Journal of Clinical Psychiatry, 83(5):LU21112AH2</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99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35768120</w:t>
              </w:r>
            </w:hyperlink>
            <w:r>
              <w:t xml:space="preserve"> ['Jaworska N', 'Moss SJ', 'Krewulak KD', 'Stelfox Z', 'Niven D', '</w:t>
            </w:r>
            <w:r>
              <w:rPr>
                <w:b/>
                <w:u w:val="single"/>
              </w:rPr>
              <w:t>Ismail Z</w:t>
            </w:r>
            <w:r>
              <w:t>', 'Burry L', 'Fiest K'], Antipsychotic prescribing practices and patient, family member and healthcare professional perceptions of antipsychotic prescribing in acute care settings:</w:t>
            </w:r>
            <w:r>
              <w:t xml:space="preserve"> a scoping review protocol, 29-Jun-2022, 29-Jun-2022, Bmj Open, 12(6):e057585</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100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35689159</w:t>
              </w:r>
            </w:hyperlink>
            <w:r>
              <w:t xml:space="preserve"> ['McIntyre RS', '</w:t>
            </w:r>
            <w:r>
              <w:rPr>
                <w:b/>
                <w:u w:val="single"/>
              </w:rPr>
              <w:t>Ismail Z</w:t>
            </w:r>
            <w:r>
              <w:t>', 'Watling CP', 'Weiss C', 'Meehan SR', 'Musingarimi P', 'Thase ME'], Patient-</w:t>
            </w:r>
            <w:r>
              <w:t>reported outcome measures for life engagement in mental health: a systematic review, 10-Jun-2022, 10-Jun-2022, Journal of Patientreported Outcomes, 6(1):62</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101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35182610</w:t>
              </w:r>
            </w:hyperlink>
            <w:r>
              <w:t xml:space="preserve"> ['Guan DX', 'Chen HY', 'Ca</w:t>
            </w:r>
            <w:r>
              <w:t>micioli R', 'Montero-Odasso M', 'Smith EE', '</w:t>
            </w:r>
            <w:r>
              <w:rPr>
                <w:b/>
                <w:u w:val="single"/>
              </w:rPr>
              <w:t>Ismail Z</w:t>
            </w:r>
            <w:r>
              <w:t>'], Dual-task gait and mild behavioral impairment: The interface between non-cognitive dementia markers, 1-Jun-2022, 16-Feb-2022, Experimental Gerontology, 162:111743</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102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33583464</w:t>
              </w:r>
            </w:hyperlink>
            <w:r>
              <w:t xml:space="preserve"> ['Saari T', 'Smith EE', '</w:t>
            </w:r>
            <w:r>
              <w:rPr>
                <w:b/>
                <w:u w:val="single"/>
              </w:rPr>
              <w:t>Ismail Z</w:t>
            </w:r>
            <w:r>
              <w:t>'], Network analysis of impulse dyscontrol in mild cognitive impairment and subjective cognitive decline, Jun-2022, 15-Feb-2021, International Psychogeriatrics, 34(6):553-562</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103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35624987</w:t>
              </w:r>
            </w:hyperlink>
            <w:r>
              <w:t xml:space="preserve"> ['Khoury MA', 'Bahsoun MA', 'Fadhel A', 'Shunbuli S', 'Venkatesh S', 'Ghazvanchahi A', 'Mitha S', 'Chan K', 'Fornazzari LR', 'Churchill NW', '</w:t>
            </w:r>
            <w:r>
              <w:rPr>
                <w:b/>
                <w:u w:val="single"/>
              </w:rPr>
              <w:t>Ismail Z</w:t>
            </w:r>
            <w:r>
              <w:t>', 'Munoz DG', 'Schweizer TA', 'Moody AR',</w:t>
            </w:r>
            <w:r>
              <w:t xml:space="preserve"> 'Fischer CE', 'Khademi A'], Delusional Severity Is Associated with Abnormal Texture in FLAIR MRI, 5-May-2022, 5-May-2022, Brain Sciences, 12(5):600</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104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35351783</w:t>
              </w:r>
            </w:hyperlink>
            <w:r>
              <w:t xml:space="preserve"> ['McGirr A', 'Nathan S', 'Ghahrem</w:t>
            </w:r>
            <w:r>
              <w:t>ani M', 'Gill S', 'Smith EE', '</w:t>
            </w:r>
            <w:r>
              <w:rPr>
                <w:b/>
                <w:u w:val="single"/>
              </w:rPr>
              <w:t>Ismail Z</w:t>
            </w:r>
            <w:r>
              <w:t>'], Progression to Dementia or Reversion to Normal Cognition in Mild Cognitive Impairment as a Function of Late-Onset Neuropsychiatric Symptoms, 24-May-2022, 29-Mar-2022, Neurology, 98(21):e2132-e2139</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105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34036829</w:t>
              </w:r>
            </w:hyperlink>
            <w:r>
              <w:t xml:space="preserve"> ['Miao R', 'Chen HY', 'Gill S', 'Naude J', 'Smith EE', '</w:t>
            </w:r>
            <w:r>
              <w:rPr>
                <w:b/>
                <w:u w:val="single"/>
              </w:rPr>
              <w:t>Ismail Z</w:t>
            </w:r>
            <w:r>
              <w:t>'], Plasma β-Amyloid in Mild Behavioural Impairment - Neuropsychiatric Symptoms on the Alzheimer's Continuum, May-2022, 26-May-2021, J</w:t>
            </w:r>
            <w:r>
              <w:t>ournal of Geriatric Psychiatry and Neurology, 35(3):434-441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lastRenderedPageBreak/>
              <w:t>106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35357300</w:t>
              </w:r>
            </w:hyperlink>
            <w:r>
              <w:t xml:space="preserve"> ['Wong B', '</w:t>
            </w:r>
            <w:r>
              <w:rPr>
                <w:b/>
                <w:u w:val="single"/>
              </w:rPr>
              <w:t>Ismail Z</w:t>
            </w:r>
            <w:r>
              <w:t xml:space="preserve">', 'Goodarzi Z'], Detecting depression in persons living with mild cognitive impairment: a systematic </w:t>
            </w:r>
            <w:r>
              <w:t>review, May-2022, 31-Mar-2022, International Psychogeriatrics, 34(5):453-465</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107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35379344</w:t>
              </w:r>
            </w:hyperlink>
            <w:r>
              <w:t xml:space="preserve"> ['Eikelboom WS', 'Pan M', 'Ossenkoppele R', 'Coesmans M', 'Gatchel JR', '</w:t>
            </w:r>
            <w:r>
              <w:rPr>
                <w:b/>
                <w:u w:val="single"/>
              </w:rPr>
              <w:t>Ismail Z</w:t>
            </w:r>
            <w:r>
              <w:t xml:space="preserve">', 'Lanctôt KL', </w:t>
            </w:r>
            <w:r>
              <w:t>'Fischer CE', 'Mortby ME', 'van den Berg E', 'Papma JM'], Sex differences in neuropsychiatric symptoms in Alzheimer's disease dementia: a meta-analysis, 4-Apr-2022, 4-Apr-2022, Alzheimers Research &amp; Therapy, 14(1):48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108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35210294</w:t>
              </w:r>
            </w:hyperlink>
            <w:r>
              <w:t xml:space="preserve"> ['Beaudin AE', 'McCreary CR', 'Mazerolle EL', 'Gee M', 'Sharma B', 'Subotic A', 'Zwiers AM', 'Cox E', 'Nelles K', 'Charlton A', 'Frayne R', '</w:t>
            </w:r>
            <w:r>
              <w:rPr>
                <w:b/>
                <w:u w:val="single"/>
              </w:rPr>
              <w:t>Ismail Z</w:t>
            </w:r>
            <w:r>
              <w:t xml:space="preserve">', 'Beaulieu C', 'Jickling GC', 'Camicioli RM', 'Pike GB', 'Smith EE'], </w:t>
            </w:r>
            <w:r>
              <w:t>Cerebrovascular Reactivity Across the Entire Brain in Cerebral Amyloid Angiopathy, 26-Apr-2022, 24-Feb-2022, Neurology, 98(17):e1716-e1728</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109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36857193</w:t>
              </w:r>
            </w:hyperlink>
            <w:r>
              <w:t xml:space="preserve"> ['Rojas-Rozo L', 'Vedel I', 'Sivananthan S'</w:t>
            </w:r>
            <w:r>
              <w:t>, '</w:t>
            </w:r>
            <w:r>
              <w:rPr>
                <w:b/>
                <w:u w:val="single"/>
              </w:rPr>
              <w:t>Ismail Z</w:t>
            </w:r>
            <w:r>
              <w:t>', 'Khanassov V', 'Linda L'], Latest Canadian consensus conference on the diagnosis and treatment of dementia for primary care clinicians, 1-Apr-2022, 1-Apr-2022, Annals of Family Medicine, 20(20 Suppl 1):2931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110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35177805</w:t>
              </w:r>
            </w:hyperlink>
            <w:r>
              <w:t xml:space="preserve"> ['Cassidy CM', 'Therriault J', 'Pascoal TA', 'Cheung V', 'Savard M', 'Tuominen L', 'Chamoun M', 'McCall A', 'Celebi S', 'Lussier F', 'Massarweh G', 'Soucy JP', 'Weinshenker D', 'Tardif C', '</w:t>
            </w:r>
            <w:r>
              <w:rPr>
                <w:b/>
                <w:u w:val="single"/>
              </w:rPr>
              <w:t>Ismail Z</w:t>
            </w:r>
            <w:r>
              <w:t>', 'Gauthier S', 'R</w:t>
            </w:r>
            <w:r>
              <w:t xml:space="preserve">osa-Neto P'], Association of locus coeruleus integrity with Braak stage and neuropsychiatric symptom severity in Alzheimer's disease, Apr-2022, 17-Feb-2022, Neuropsychopharmacology : Official Publication of the American College of Neuropsychopharmacology, </w:t>
            </w:r>
            <w:r>
              <w:t>47(5):1128-1136</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111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36036661</w:t>
              </w:r>
            </w:hyperlink>
            <w:r>
              <w:t xml:space="preserve"> ['Kan CN', 'Cano J', 'Zhao X', '</w:t>
            </w:r>
            <w:r>
              <w:rPr>
                <w:b/>
                <w:u w:val="single"/>
              </w:rPr>
              <w:t>Ismail Z</w:t>
            </w:r>
            <w:r>
              <w:t>', 'Chen CL', 'Xu X'], Prevalence, Clinical Correlates, Cognitive Trajectories, and Dementia Risk Associated With Mild Behavio</w:t>
            </w:r>
            <w:r>
              <w:t>ral Impairment in Asians, 16-Mar-2022, 16-Mar-2022, The Journal of Clinical Psychiatry, 83(3):21m14105</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112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34983978</w:t>
              </w:r>
            </w:hyperlink>
            <w:r>
              <w:t xml:space="preserve"> ['</w:t>
            </w:r>
            <w:r>
              <w:rPr>
                <w:b/>
                <w:u w:val="single"/>
              </w:rPr>
              <w:t>Ismail Z</w:t>
            </w:r>
            <w:r>
              <w:t>', 'Creese B', 'Aarsland D', 'Kales HC', 'Lyketsos CG', 'Sweet RA', '</w:t>
            </w:r>
            <w:r>
              <w:t>Ballard C'], Psychosis in Alzheimer disease - mechanisms, genetics and therapeutic opportunities, Mar-2022, 4-Jan-2022, Nature Reviews. Neurology, 18(3):131-144</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113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34315645</w:t>
              </w:r>
            </w:hyperlink>
            <w:r>
              <w:t xml:space="preserve"> ['Mortby ME', 'Adler </w:t>
            </w:r>
            <w:r>
              <w:t>L', 'Agüera-Ortiz L', 'Bateman DR', 'Brodaty H', 'Cantillon M', 'Geda YE', '</w:t>
            </w:r>
            <w:r>
              <w:rPr>
                <w:b/>
                <w:u w:val="single"/>
              </w:rPr>
              <w:t>Ismail Z</w:t>
            </w:r>
            <w:r>
              <w:t>', 'Lanctôt KL', 'Marshall GA', 'Padala PR', 'Politis A', 'Rosenberg PB', 'Siarkos K', 'Sultzer DL', 'Theleritis C'], Apathy as a Treatment Target in Alzheimer's Disease: I</w:t>
            </w:r>
            <w:r>
              <w:t>mplications for Clinical Trials, Feb-2022, 1-Jul-2021, The American Journal of Geriatric Psychiatry : Official Journal of the American Association for Geriatric Psychiatry, 30(2):119-147</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114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3498</w:t>
              </w:r>
              <w:r>
                <w:rPr>
                  <w:color w:val="0000FF" w:themeColor="hyperlink"/>
                  <w:u w:val="single"/>
                </w:rPr>
                <w:t>6891</w:t>
              </w:r>
            </w:hyperlink>
            <w:r>
              <w:t xml:space="preserve"> ['Creese B', '</w:t>
            </w:r>
            <w:r>
              <w:rPr>
                <w:b/>
                <w:u w:val="single"/>
              </w:rPr>
              <w:t>Ismail Z</w:t>
            </w:r>
            <w:r>
              <w:t>'], Mild behavioral impairment: measurement and clinical correlates of a novel marker of preclinical Alzheimer's disease, 5-Jan-2022, 5-Jan-2022, Alzheimers Research &amp; Therapy, 14(1):2</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115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34729865</w:t>
              </w:r>
            </w:hyperlink>
            <w:r>
              <w:t xml:space="preserve"> ['Pan Y', 'Shea YF', '</w:t>
            </w:r>
            <w:r>
              <w:rPr>
                <w:b/>
                <w:u w:val="single"/>
              </w:rPr>
              <w:t>Ismail Z</w:t>
            </w:r>
            <w:r>
              <w:t xml:space="preserve">', 'Mak HK', 'Chiu PK', 'Chu LW', 'Song YQ'], Prevalence of mild behavioural impairment domains: a meta-analysis, Jan-2022, 2-Nov-2021, Psychogeriatrics : the </w:t>
            </w:r>
            <w:r>
              <w:t>Official Journal of the Japanese Psychogeriatric Society, 22(1):84-98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116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35043452</w:t>
              </w:r>
            </w:hyperlink>
            <w:r>
              <w:t xml:space="preserve"> ['Choudhury S', 'Ghodasara S', 'Stiffel M', 'Fischer CE', 'Tang-Wai DF', 'Smith EE', 'Massoud F', 'Robin Hsiung GY', 'Lee L', 'Bruneau MA', 'Laforce RJ', '</w:t>
            </w:r>
            <w:r>
              <w:rPr>
                <w:b/>
                <w:u w:val="single"/>
              </w:rPr>
              <w:t>Ismail Z</w:t>
            </w:r>
            <w:r>
              <w:t>', 'Burhan AM', 'Kumar S'], Informant-based tools for assessment and monitoring of cognition</w:t>
            </w:r>
            <w:r>
              <w:t>, behavior, and function in neurocognitive disorders: Systematic review and report from a CCCDTD5 Working Group, Jan-2022, International Journal of Geriatric Psychiatry, 37(2)</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117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34958041</w:t>
              </w:r>
            </w:hyperlink>
            <w:r>
              <w:t xml:space="preserve"> ['Blac</w:t>
            </w:r>
            <w:r>
              <w:t>k SAG', 'Stepanchuk AA', 'Templeton GW', 'Hernandez Y', 'Ota T', 'Roychoudhury S', 'Smith EE', 'Barber PA', '</w:t>
            </w:r>
            <w:r>
              <w:rPr>
                <w:b/>
                <w:u w:val="single"/>
              </w:rPr>
              <w:t>Ismail Z</w:t>
            </w:r>
            <w:r>
              <w:t>', 'Fischer K', 'Zwiers A', 'Poulin MJ', 'Blennow K', 'Zetterberg H', 'Stys PK', 'Tsutsui S'], Diagnosing Alzheimer's Disease from Circulat</w:t>
            </w:r>
            <w:r>
              <w:t>ing Blood Leukocytes Using a Fluorescent Amyloid Probe, 2022, Journal of Alzheimers Disease : Jad, 85(4):1721-1734</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118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35128025</w:t>
              </w:r>
            </w:hyperlink>
            <w:r>
              <w:t xml:space="preserve"> ['Herrmann N', '</w:t>
            </w:r>
            <w:r>
              <w:rPr>
                <w:b/>
                <w:u w:val="single"/>
              </w:rPr>
              <w:t>Ismail Z</w:t>
            </w:r>
            <w:r>
              <w:t>', 'Collins R', 'Desmarais P', 'Goodarzi Z'</w:t>
            </w:r>
            <w:r>
              <w:t>, 'Henri-Bhargava A', 'Iaboni A', 'Kirkham J', 'Massoud F', 'Moser A', 'Silvius J', 'Watt J', 'Seitz D'], CCCDTD5 recommendations on the deprescribing of cognitive enhancers in dementia, 2022, 31-Jan-2022, Alzheimers &amp; Dementia (New York, N. Y.), 8(1):e120</w:t>
            </w:r>
            <w:r>
              <w:t>99</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119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35360276</w:t>
              </w:r>
            </w:hyperlink>
            <w:r>
              <w:t xml:space="preserve"> ['Gosselin P', 'Guan DX', 'Chen HY', 'Pichora-Fuller MK', 'Phillips N', 'Faris P', 'Smith EE', '</w:t>
            </w:r>
            <w:r>
              <w:rPr>
                <w:b/>
                <w:u w:val="single"/>
              </w:rPr>
              <w:t>Ismail Z</w:t>
            </w:r>
            <w:r>
              <w:t>'], The Relationship Between Hearing and Mild Behavioral Impairment and the</w:t>
            </w:r>
            <w:r>
              <w:t xml:space="preserve"> Influence of Sex: A Study of Older Adults Without Dementia from the COMPASS-ND Study, 2022, 18-Feb-2022, Journal of Alzheimers Disease Reports, 6(1):57-66</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120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35572143</w:t>
              </w:r>
            </w:hyperlink>
            <w:r>
              <w:t xml:space="preserve"> ['Matuskova V', '</w:t>
            </w:r>
            <w:r>
              <w:rPr>
                <w:b/>
                <w:u w:val="single"/>
              </w:rPr>
              <w:t>Ismail Z</w:t>
            </w:r>
            <w:r>
              <w:t>'</w:t>
            </w:r>
            <w:r>
              <w:t>, 'Nikolai T', 'Markova H', 'Cechova K', 'Nedelska Z', 'Laczó J', 'Wang M', 'Hort J', 'Vyhnalek M'], Corrigendum: Mild Behavioral Impairment Is Associated With Atrophy of Entorhinal Cortex and Hippocampus in a Memory Clinic Cohort, 2022, 28-Apr-2022, Front</w:t>
            </w:r>
            <w:r>
              <w:t>iers in Aging Neuroscience, 14:884077</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121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35592692</w:t>
              </w:r>
            </w:hyperlink>
            <w:r>
              <w:t xml:space="preserve"> ['Wang M', 'Sajobi TT', '</w:t>
            </w:r>
            <w:r>
              <w:rPr>
                <w:b/>
                <w:u w:val="single"/>
              </w:rPr>
              <w:t>Ismail Z</w:t>
            </w:r>
            <w:r>
              <w:t>', 'Seitz D', 'Chekouo T', 'Forkert ND', 'Fischer K', 'Mackie A', 'Pearson D', 'Patry D', 'Cieslak A', 'Menon B</w:t>
            </w:r>
            <w:r>
              <w:t xml:space="preserve">', 'Barber P', 'McLane B', 'Granger R', 'Hogan DB', 'Smith EE'], A pragmatic dementia risk score for patients with mild cognitive impairment in a memory clinic population: Development and validation of a dementia risk score using routinely collected data, </w:t>
            </w:r>
            <w:r>
              <w:t>2022, 11-May-2022, Alzheimers &amp; Dementia (New York, N. Y.), 8(1):e12301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lastRenderedPageBreak/>
              <w:t>122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35599483</w:t>
              </w:r>
            </w:hyperlink>
            <w:r>
              <w:t xml:space="preserve"> ['Wolfova K', 'Creese B', 'Aarsland D', '</w:t>
            </w:r>
            <w:r>
              <w:rPr>
                <w:b/>
                <w:u w:val="single"/>
              </w:rPr>
              <w:t>Ismail Z</w:t>
            </w:r>
            <w:r>
              <w:t>', 'Corbett A', 'Ballard C', 'Hampshire A', 'Cermakova P'], G</w:t>
            </w:r>
            <w:r>
              <w:t>ender/Sex Differences in the Association of Mild Behavioral Impairment with Cognitive Aging, 2022, Journal of Alzheimers Disease : Jad, 88(1):345-355</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123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35786651</w:t>
              </w:r>
            </w:hyperlink>
            <w:r>
              <w:t xml:space="preserve"> ['Agüera-Ortiz L', 'Babulal GM', 'Bruneau MA', 'Creese B', "D'Antonio F", 'Fischer CE', 'Gatchel JR', '</w:t>
            </w:r>
            <w:r>
              <w:rPr>
                <w:b/>
                <w:u w:val="single"/>
              </w:rPr>
              <w:t>Ismail Z</w:t>
            </w:r>
            <w:r>
              <w:t>', 'Kumar S', 'McGeown WJ', 'Mortby ME', 'Nuñez NA', 'de Oliveira FF', 'Pereiro AX', 'Ravona-Springer R', 'Rouse HJ', 'Wang H', 'Lanctôt KL'], P</w:t>
            </w:r>
            <w:r>
              <w:t>sychosis as a Treatment Target in Dementia: A Roadmap for Designing Interventions, 2022, Journal of Alzheimers Disease : Jad, 88(4):1203-1228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124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36226046</w:t>
              </w:r>
            </w:hyperlink>
            <w:r>
              <w:t xml:space="preserve"> ['Nosheny RL', 'Amariglio R', 'Sikkes SA</w:t>
            </w:r>
            <w:r>
              <w:t>M', 'Van Hulle C', 'Bicalho MAC', 'Dowling NM', 'Brucki SMD', '</w:t>
            </w:r>
            <w:r>
              <w:rPr>
                <w:b/>
                <w:u w:val="single"/>
              </w:rPr>
              <w:t>Ismail Z</w:t>
            </w:r>
            <w:r>
              <w:t>', 'Kasuga K', 'Kuhn E', 'Numbers K', 'Aaronson A', 'Moretti DV', 'Pereiro AX', 'Sánchez-Benavides G', 'Sellek Rodríguez AF', 'Urwyler P', 'Zawaly K'], The role of dyadic cognitive repo</w:t>
            </w:r>
            <w:r>
              <w:t>rt and subjective cognitive decline in early ADRD clinical research and trials: Current knowledge, gaps, and recommendations, 2022, 4-Oct-2022, Alzheimers &amp; Dementia (New York, N. Y.), 8(1):e12357</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125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36281673</w:t>
              </w:r>
            </w:hyperlink>
            <w:r>
              <w:t xml:space="preserve"> ['Guan DX', 'Rockwood K', 'Smith EE', '</w:t>
            </w:r>
            <w:r>
              <w:rPr>
                <w:b/>
                <w:u w:val="single"/>
              </w:rPr>
              <w:t>Ismail Z</w:t>
            </w:r>
            <w:r>
              <w:t>'], Sex Moderates the Association between Frailty and Mild Behavioral Impairment, 2022, The Journal of Prevention of Alzheimers Disease, 9(4):</w:t>
            </w:r>
            <w:r>
              <w:t>692-700</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126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36314203</w:t>
              </w:r>
            </w:hyperlink>
            <w:r>
              <w:t xml:space="preserve"> ['Dissanayake AS', 'Tan YB', 'Bowie CR', 'Butters MA', 'Flint AJ', 'Gallagher D', 'Golas AC', 'Herrmann N', '</w:t>
            </w:r>
            <w:r>
              <w:rPr>
                <w:b/>
                <w:u w:val="single"/>
              </w:rPr>
              <w:t>Ismail Z</w:t>
            </w:r>
            <w:r>
              <w:t>', 'Kennedy JL', 'Kumar S', 'Lanctot KL', 'Mah L', 'Mulsa</w:t>
            </w:r>
            <w:r>
              <w:t>nt BH', 'Pollock BG', 'Rajji TK', 'Tau M', 'Maraj A', 'Churchill NW', 'Tsuang D', 'Schweizer TA', 'Munoz DG', 'Fischer CE'], Sex Modifies the Associations of APOE</w:t>
            </w:r>
            <w:r>
              <w:t>ɛ</w:t>
            </w:r>
            <w:r>
              <w:t>4 with Neuropsychiatric Symptom Burden in Both At-Risk and Clinical Cohorts of Alzheimer's Di</w:t>
            </w:r>
            <w:r>
              <w:t>sease, 2022, Journal of Alzheimers Disease : Jad, 90(4):1571-1588</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127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36330061</w:t>
              </w:r>
            </w:hyperlink>
            <w:r>
              <w:t xml:space="preserve"> ['Saposnik G', '</w:t>
            </w:r>
            <w:r>
              <w:rPr>
                <w:b/>
                <w:u w:val="single"/>
              </w:rPr>
              <w:t>Ismail Z</w:t>
            </w:r>
            <w:r>
              <w:t>', 'Rivard AM', 'Knifton D', 'Bromfield G', 'Terzaghi M', 'Montoya A', 'Menard MC'], Decisio</w:t>
            </w:r>
            <w:r>
              <w:t>n making under uncertainty in the diagnosis and management of Alzheimer's Disease in primary care: A study protocol applying concepts from neuroeconomics, 2022, 18-Oct-2022, Frontiers in Medicine, 9:997277</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128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36514440</w:t>
              </w:r>
            </w:hyperlink>
            <w:r>
              <w:t xml:space="preserve"> ['Bray MJC', 'Bryant BR', 'Esagoff AI', 'Richey LN', 'Rodriguez C', 'Krieg A', 'McCullough G', 'Tsai J', 'Tobolowsky W', 'Jahed S', 'Cullum CM', 'LoBue C', '</w:t>
            </w:r>
            <w:r>
              <w:rPr>
                <w:b/>
                <w:u w:val="single"/>
              </w:rPr>
              <w:t>Ismail Z</w:t>
            </w:r>
            <w:r>
              <w:t xml:space="preserve">', 'Yan H', 'Lyketsos CG', 'Peters ME'], Effect of traumatic brain </w:t>
            </w:r>
            <w:r>
              <w:t>injury on mild behavioral impairment domains prior to all-cause dementia diagnosis and throughout disease progression, 2022, 9-Dec-2022, Alzheimers &amp; Dementia (New York, N. Y.), 8(1):e12364</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129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w:t>
              </w:r>
              <w:r>
                <w:rPr>
                  <w:color w:val="0000FF" w:themeColor="hyperlink"/>
                  <w:u w:val="single"/>
                </w:rPr>
                <w:t>6544988</w:t>
              </w:r>
            </w:hyperlink>
            <w:r>
              <w:t xml:space="preserve"> ['Vellone D', 'Ghahremani M', 'Goodarzi Z', 'Forkert ND', 'Smith EE', '</w:t>
            </w:r>
            <w:r>
              <w:rPr>
                <w:b/>
                <w:u w:val="single"/>
              </w:rPr>
              <w:t>Ismail Z</w:t>
            </w:r>
            <w:r>
              <w:t>'], Apathy and APOE in mild behavioral impairment, and risk for incident dementia, 2022, 19-Dec-2022, Alzheimers &amp; Dementia (New York, N. Y.), 8(1):e12370</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130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34930996</w:t>
              </w:r>
            </w:hyperlink>
            <w:r>
              <w:t xml:space="preserve"> ['Callahan BL', 'Plamondon A', 'Gill S', '</w:t>
            </w:r>
            <w:r>
              <w:rPr>
                <w:b/>
                <w:u w:val="single"/>
              </w:rPr>
              <w:t>Ismail Z</w:t>
            </w:r>
            <w:r>
              <w:t>'], Contribution of vascular risk factors to the relationship between ADHD symptoms and cognition in adults and seniors, 20-Dec-2021, 20-Dec-2021,</w:t>
            </w:r>
            <w:r>
              <w:t xml:space="preserve"> Scientific Reports, 11(1):24276</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131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34894307</w:t>
              </w:r>
            </w:hyperlink>
            <w:r>
              <w:t xml:space="preserve"> ['Weiss C', 'Meehan SR', 'Brown TM', 'Gupta C', 'Mørup MF', 'Thase ME', 'McIntyre RS', '</w:t>
            </w:r>
            <w:r>
              <w:rPr>
                <w:b/>
                <w:u w:val="single"/>
              </w:rPr>
              <w:t>Ismail Z</w:t>
            </w:r>
            <w:r>
              <w:t xml:space="preserve">'], Effects of adjunctive brexpiprazole on calmness </w:t>
            </w:r>
            <w:r>
              <w:t>and life engagement in major depressive disorder: post hoc analysis of patient-reported outcomes from clinical trial exit interviews, 11-Dec-2021, 11-Dec-2021, Journal of Patientreported Outcomes, 5(1):128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132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33949763</w:t>
              </w:r>
            </w:hyperlink>
            <w:r>
              <w:t xml:space="preserve"> ['Miller DS', 'Robert P', 'Ereshefsky L', 'Adler L', 'Bateman D', 'Cummings J', 'DeKosky ST', 'Fischer CE', 'Husain M', '</w:t>
            </w:r>
            <w:r>
              <w:rPr>
                <w:b/>
                <w:u w:val="single"/>
              </w:rPr>
              <w:t>Ismail Z</w:t>
            </w:r>
            <w:r>
              <w:t>', 'Jaeger J', 'Lerner AJ', 'Li A', 'Lyketsos CG', 'Manera V', 'Mintzer J', 'Moebius HJ', 'Mortby M', '</w:t>
            </w:r>
            <w:r>
              <w:t>Meulien D', 'Pollentier S', 'Porsteinsson A', 'Rasmussen J', 'Rosenberg PB', 'Ruthirakuhan MT', 'Sano M', 'Zucchero Sarracini C', 'Lanctôt KL'], Diagnostic criteria for apathy in neurocognitive disorders, Dec-2021, 5-May-2021, Alzheimers &amp; Dementia : the J</w:t>
            </w:r>
            <w:r>
              <w:t>ournal of the Alzheimers Association, 17(12):1892-1904</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133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34024030</w:t>
              </w:r>
            </w:hyperlink>
            <w:r>
              <w:t xml:space="preserve"> ['Shysh AC', '</w:t>
            </w:r>
            <w:r>
              <w:rPr>
                <w:b/>
                <w:u w:val="single"/>
              </w:rPr>
              <w:t>Ismail Z</w:t>
            </w:r>
            <w:r>
              <w:t xml:space="preserve">', 'Sidhu D', 'Guo M', 'Nguyen LT', 'Naugler C'], Factors Associated with Hyponatremia in Patients Newly </w:t>
            </w:r>
            <w:r>
              <w:t>Prescribed Citalopram: A Retrospective Observational Study, Dec-2021, 23-May-2021, Drugs Real World Outcomes, 8(4):555-563</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134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34755541</w:t>
              </w:r>
            </w:hyperlink>
            <w:r>
              <w:t xml:space="preserve"> ['Smith EE', 'Crites S', 'Wang M', 'Charlton A', 'Zwiers A', 'Sekhon R', 'Sajobi T', 'Camicioli R', 'McCreary CR', 'Frayne R', '</w:t>
            </w:r>
            <w:r>
              <w:rPr>
                <w:b/>
                <w:u w:val="single"/>
              </w:rPr>
              <w:t>Ismail Z</w:t>
            </w:r>
            <w:r>
              <w:t>'], Cerebral Amyloid Angiopathy Is Associated With Emotional Dysregulation, Impulse Dyscontrol, and Apathy, 16-Nov-2021</w:t>
            </w:r>
            <w:r>
              <w:t>, 10-Nov-2021, Journal of the American Heart Association, 10(22):e022089</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135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34764172</w:t>
              </w:r>
            </w:hyperlink>
            <w:r>
              <w:t xml:space="preserve"> ['Wang M', 'Smith EE', 'Forkert ND', 'Chekouo T', '</w:t>
            </w:r>
            <w:r>
              <w:rPr>
                <w:b/>
                <w:u w:val="single"/>
              </w:rPr>
              <w:t>Ismail Z</w:t>
            </w:r>
            <w:r>
              <w:t>', 'Ganesh A', 'Sajobi T'], Integrating expert kno</w:t>
            </w:r>
            <w:r>
              <w:t>wledge for dementia risk prediction in individuals with mild cognitive impairment (MCI): a study protocol, 11-Nov-2021, 11-Nov-2021, Bmj Open, 11(11):e051185</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136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34132461</w:t>
              </w:r>
            </w:hyperlink>
            <w:r>
              <w:t xml:space="preserve"> ['De Mauleon A', '</w:t>
            </w:r>
            <w:r>
              <w:rPr>
                <w:b/>
                <w:u w:val="single"/>
              </w:rPr>
              <w:t>Ismail</w:t>
            </w:r>
            <w:r>
              <w:rPr>
                <w:b/>
                <w:u w:val="single"/>
              </w:rPr>
              <w:t xml:space="preserve"> Z</w:t>
            </w:r>
            <w:r>
              <w:t>', 'Rosenberg P', 'Miller D', 'Cantet C', "O'Gorman C", 'Vellas B', 'Lyketsos C', 'Soto M'], Agitation in Alzheimer's disease: Novel outcome measures reflecting the International Psychogeriatric Association (IPA) agitation criteria, Oct-2021, 16-Jun-2021</w:t>
            </w:r>
            <w:r>
              <w:t>, Alzheimers &amp; Dementia : the Journal of the Alzheimers Association, 17(10):1687-1697</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137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33355483</w:t>
              </w:r>
            </w:hyperlink>
            <w:r>
              <w:t xml:space="preserve"> ['McGirr A', 'Devoe DJ', 'Raedler A', 'Debert CT', '</w:t>
            </w:r>
            <w:r>
              <w:rPr>
                <w:b/>
                <w:u w:val="single"/>
              </w:rPr>
              <w:t>Ismail Z</w:t>
            </w:r>
            <w:r>
              <w:t>', 'Berlim MT'], Repetitive Transcra</w:t>
            </w:r>
            <w:r>
              <w:t xml:space="preserve">nial Magnetic </w:t>
            </w:r>
            <w:r>
              <w:lastRenderedPageBreak/>
              <w:t>Stimulation for the Treatment of Post-traumatic Stress Disorder: A Systematic Review and Network Meta-analysis: La Stimulation Magnétique Transcrânienne Répétitive Pour le Traitement du Trouble de Stress Post-Traumatique : Une Revue Systémati</w:t>
            </w:r>
            <w:r>
              <w:t>que et une Méta-Analyse en Réseau, Sep-2021, 23-Dec-2020, Canadian Journal of Psychiatry. Revue Canadienne De Psychiatrie, 66(9):763-773</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lastRenderedPageBreak/>
              <w:t>138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33778998</w:t>
              </w:r>
            </w:hyperlink>
            <w:r>
              <w:t xml:space="preserve"> ['Gill S', 'Wang M', 'Mouches P', 'Rajashekar</w:t>
            </w:r>
            <w:r>
              <w:t xml:space="preserve"> D', 'Sajobi T', 'MacMaster FP', 'Smith EE', 'Forkert ND', '</w:t>
            </w:r>
            <w:r>
              <w:rPr>
                <w:b/>
                <w:u w:val="single"/>
              </w:rPr>
              <w:t>Ismail Z</w:t>
            </w:r>
            <w:r>
              <w:t>'], Neural correlates of the impulse dyscontrol domain of mild behavioral impairment, Sep-2021, 9-Apr-2021, International Journal of Geriatric Psychiatry, 36(9):1398-1406</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139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33381996</w:t>
              </w:r>
            </w:hyperlink>
            <w:r>
              <w:t xml:space="preserve"> ['Roach P', 'Zwiers A', 'Cox E', 'Fischer K', 'Charlton A', 'Josephson CB', 'Patten SB', 'Seitz D', '</w:t>
            </w:r>
            <w:r>
              <w:rPr>
                <w:b/>
                <w:u w:val="single"/>
              </w:rPr>
              <w:t>Ismail Z</w:t>
            </w:r>
            <w:r>
              <w:t xml:space="preserve">', 'Smith EE'], Understanding the impact of the COVID-19 pandemic on well-being </w:t>
            </w:r>
            <w:r>
              <w:t>and virtual care for people living with dementia and care partners living in the community, Aug-2021, 31-Dec-2020, Dementia (London, England), 20(6):2007-2023</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140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33789730</w:t>
              </w:r>
            </w:hyperlink>
            <w:r>
              <w:t xml:space="preserve"> ['Ng KP', 'Chiew H', 'R</w:t>
            </w:r>
            <w:r>
              <w:t>osa-Neto P', 'Kandiah N', '</w:t>
            </w:r>
            <w:r>
              <w:rPr>
                <w:b/>
                <w:u w:val="single"/>
              </w:rPr>
              <w:t>Ismail Z</w:t>
            </w:r>
            <w:r>
              <w:t>', 'Gauthier S'], Associations of AT(N) biomarkers with neuropsychiatric symptoms in preclinical Alzheimer's disease and cognitively unimpaired individuals, 31-Mar-2021, 31-Mar-2021, Translational Neurodegeneration, 10(1)</w:t>
            </w:r>
            <w:r>
              <w:t>:11</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141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33500386</w:t>
              </w:r>
            </w:hyperlink>
            <w:r>
              <w:t xml:space="preserve"> ['Johansson M', 'Stomrud E', 'Insel PS', 'Leuzy A', 'Johansson PM', 'Smith R', '</w:t>
            </w:r>
            <w:r>
              <w:rPr>
                <w:b/>
                <w:u w:val="single"/>
              </w:rPr>
              <w:t>Ismail Z</w:t>
            </w:r>
            <w:r>
              <w:t>', 'Janelidze S', 'Palmqvist S', 'van Westen D', 'Mattsson-Carlgren N', 'Hansson O'], Mild</w:t>
            </w:r>
            <w:r>
              <w:t xml:space="preserve"> behavioral impairment and its relation to tau pathology in preclinical Alzheimer's disease, 26-Jan-2021, 26-Jan-2021, Translational Psychiatry, 11(1):76</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142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33492295</w:t>
              </w:r>
            </w:hyperlink>
            <w:r>
              <w:t xml:space="preserve"> ['Smith EE', '</w:t>
            </w:r>
            <w:r>
              <w:rPr>
                <w:b/>
                <w:u w:val="single"/>
              </w:rPr>
              <w:t>Ismail Z</w:t>
            </w:r>
            <w:r>
              <w:t>'], Mo</w:t>
            </w:r>
            <w:r>
              <w:t>rtality Risk Models for Persons with Dementia: A Systematic Review, 2021, Journal of Alzheimers Disease : Jad, 80(1):103-111</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143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33554909</w:t>
              </w:r>
            </w:hyperlink>
            <w:r>
              <w:t xml:space="preserve"> ['</w:t>
            </w:r>
            <w:r>
              <w:rPr>
                <w:b/>
                <w:u w:val="single"/>
              </w:rPr>
              <w:t>Ismail Z</w:t>
            </w:r>
            <w:r>
              <w:t xml:space="preserve">', 'McGirr A', 'Gill S', 'Hu S', 'Forkert ND', </w:t>
            </w:r>
            <w:r>
              <w:t>'Smith EE'], Mild Behavioral Impairment and Subjective Cognitive Decline Predict Cognitive and Functional Decline, 2021, Journal of Alzheimers Disease : Jad, 80(1):459-469</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144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33640685</w:t>
              </w:r>
            </w:hyperlink>
            <w:r>
              <w:t xml:space="preserve"> ['Jin Yoon E', '</w:t>
            </w:r>
            <w:r>
              <w:rPr>
                <w:b/>
                <w:u w:val="single"/>
              </w:rPr>
              <w:t>Ismail Z</w:t>
            </w:r>
            <w:r>
              <w:t>', 'Kathol I', 'Kibreab M', 'Hammer T', 'Lang S', 'Ramezani M', 'Auclair-Ouellet N', 'Sarna JR', 'Martino D', 'Furtado S', 'Monchi O'], Patterns of brain activity during a set-shifting task linked to mild behavioral impairment in P</w:t>
            </w:r>
            <w:r>
              <w:t>arkinson's disease, 2021, 13-Feb-2021, Neuroimage. Clinical, 30:102590</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145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33748395</w:t>
              </w:r>
            </w:hyperlink>
            <w:r>
              <w:t xml:space="preserve"> ['Creese B', 'Arathimos R', 'Brooker H', 'Aarsland D', 'Corbett A', 'Lewis C', 'Ballard C', '</w:t>
            </w:r>
            <w:r>
              <w:rPr>
                <w:b/>
                <w:u w:val="single"/>
              </w:rPr>
              <w:t>Ismail Z</w:t>
            </w:r>
            <w:r>
              <w:t>'], Geneti</w:t>
            </w:r>
            <w:r>
              <w:t>c risk for Alzheimer's disease, cognition, and mild behavioral impairment in healthy older adults, 2021, 17-Mar-2021, Alzheimers &amp; Dementia (Amsterdam, Netherlands), 13(1):e12164</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146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33935092</w:t>
              </w:r>
            </w:hyperlink>
            <w:r>
              <w:t xml:space="preserve"> ['X</w:t>
            </w:r>
            <w:r>
              <w:t>u L', 'Li T', 'Xiong L', 'Wang X', '</w:t>
            </w:r>
            <w:r>
              <w:rPr>
                <w:b/>
                <w:u w:val="single"/>
              </w:rPr>
              <w:t>Ismail Z</w:t>
            </w:r>
            <w:r>
              <w:t>', 'Fukuda M', 'Sun Z', 'Wang J', 'Gauthier S', 'Yu X', 'Wang H'], Reliability and Validity of the Chinese Version of Mild Behavioral Impairment Checklist in Mild Cognitive Impairment and Mild Alzheimer's Disease</w:t>
            </w:r>
            <w:r>
              <w:t>, 2021, Journal of Alzheimers Disease : Jad, 81(3):1141-1149</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147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33998545</w:t>
              </w:r>
            </w:hyperlink>
            <w:r>
              <w:t xml:space="preserve"> ['Subotic A', 'McCreary CR', 'Saad F', 'Nguyen A', 'Alvarez-Veronesi A', 'Zwiers AM', 'Charlton A', 'Beaudin AE', '</w:t>
            </w:r>
            <w:r>
              <w:rPr>
                <w:b/>
                <w:u w:val="single"/>
              </w:rPr>
              <w:t>Ismail</w:t>
            </w:r>
            <w:r>
              <w:rPr>
                <w:b/>
                <w:u w:val="single"/>
              </w:rPr>
              <w:t xml:space="preserve"> Z</w:t>
            </w:r>
            <w:r>
              <w:t>', 'Pike GB', 'Smith EE'], Cortical Thickness and Its Association with Clinical Cognitive and Neuroimaging Markers in Cerebral Amyloid Angiopathy, 2021, Journal of Alzheimers Disease : Jad, 81(4):1663-1671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148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34024829</w:t>
              </w:r>
            </w:hyperlink>
            <w:r>
              <w:t xml:space="preserve"> ['Soo SA', 'Ng KP', 'Wong F', 'Saffari SE', 'Yatawara C', '</w:t>
            </w:r>
            <w:r>
              <w:rPr>
                <w:b/>
                <w:u w:val="single"/>
              </w:rPr>
              <w:t>Ismail Z</w:t>
            </w:r>
            <w:r>
              <w:t>', 'Kandiah N'], The Association Between Diabetes Mellitus and Mild Behavioral Impairment Among Mild Cognitive Impairment: Findings from Singapore, 2021, Journal o</w:t>
            </w:r>
            <w:r>
              <w:t>f Alzheimers Disease : Jad, 82(1):411-420</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149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34108874</w:t>
              </w:r>
            </w:hyperlink>
            <w:r>
              <w:t xml:space="preserve"> ['Matuskova V', '</w:t>
            </w:r>
            <w:r>
              <w:rPr>
                <w:b/>
                <w:u w:val="single"/>
              </w:rPr>
              <w:t>Ismail Z</w:t>
            </w:r>
            <w:r>
              <w:t>', 'Nikolai T', 'Markova H', 'Cechova K', 'Nedelska Z', 'Laczó J', 'Wang M', 'Hort J', 'Vyhnalek M'], Mild Behavior</w:t>
            </w:r>
            <w:r>
              <w:t>al Impairment Is Associated With Atrophy of Entorhinal Cortex and Hippocampus in a Memory Clinic Cohort, 2021, 24-May-2021, Frontiers in Aging Neuroscience, 13:643271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150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34316673</w:t>
              </w:r>
            </w:hyperlink>
            <w:r>
              <w:t xml:space="preserve"> ['Mele B', '</w:t>
            </w:r>
            <w:r>
              <w:rPr>
                <w:b/>
                <w:u w:val="single"/>
              </w:rPr>
              <w:t>Ism</w:t>
            </w:r>
            <w:r>
              <w:rPr>
                <w:b/>
                <w:u w:val="single"/>
              </w:rPr>
              <w:t>ail Z</w:t>
            </w:r>
            <w:r>
              <w:t>', 'Goodarzi Z', 'Pringsheim T', 'Lew G', 'Holroyd-Leduc J'], Non-pharmacologic interventions to treat apathy in Parkinson's disease: A realist review, 2021, 25-May-2021, Clinical Parkinsonism &amp; Related Disorders, 4:100096</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151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34420972</w:t>
              </w:r>
            </w:hyperlink>
            <w:r>
              <w:t xml:space="preserve"> ['Matsuoka T', 'Ueno D', '</w:t>
            </w:r>
            <w:r>
              <w:rPr>
                <w:b/>
                <w:u w:val="single"/>
              </w:rPr>
              <w:t>Ismail Z</w:t>
            </w:r>
            <w:r>
              <w:t xml:space="preserve">', 'Rubinstein E', 'Uchida H', 'Mimura M', 'Narumoto J'], Neural Correlates of Mild Behavioral Impairment: A Functional Brain Connectivity Study Using Resting-State Functional </w:t>
            </w:r>
            <w:r>
              <w:t>Magnetic Resonance Imaging, 2021, Journal of Alzheimers Disease : Jad, 83(3):1221-1231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152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34867256</w:t>
              </w:r>
            </w:hyperlink>
            <w:r>
              <w:t xml:space="preserve"> ['Tuladhar A', 'Moore JA', '</w:t>
            </w:r>
            <w:r>
              <w:rPr>
                <w:b/>
                <w:u w:val="single"/>
              </w:rPr>
              <w:t>Ismail Z</w:t>
            </w:r>
            <w:r>
              <w:t>', 'Forkert ND'], Modeling Neurodegeneration in silico With</w:t>
            </w:r>
            <w:r>
              <w:t xml:space="preserve"> Deep Learning, 2021, 19-Nov-2021, Frontiers in Neuroinformatics, 15:748370</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153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34934801</w:t>
              </w:r>
            </w:hyperlink>
            <w:r>
              <w:t xml:space="preserve"> ['Cummings JL', '</w:t>
            </w:r>
            <w:r>
              <w:rPr>
                <w:b/>
                <w:u w:val="single"/>
              </w:rPr>
              <w:t>Ismail Z</w:t>
            </w:r>
            <w:r>
              <w:t xml:space="preserve">', 'Dickerson BC', 'Ballard C', 'Grossberg G', 'McEvoy B', 'Foff E', 'Atri A'], </w:t>
            </w:r>
            <w:r>
              <w:t>Development and assessment of a brief screening tool for psychosis in dementia, 2021, 7-Dec-2021, Alzheimers &amp; Dementia (Amsterdam, Netherlands), 13(1):e12254</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154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36324720</w:t>
              </w:r>
            </w:hyperlink>
            <w:r>
              <w:t xml:space="preserve"> ['Miao R', 'Chen HY', '</w:t>
            </w:r>
            <w:r>
              <w:t>Robert P', 'Smith EE', '</w:t>
            </w:r>
            <w:r>
              <w:rPr>
                <w:b/>
                <w:u w:val="single"/>
              </w:rPr>
              <w:t>Ismail Z</w:t>
            </w:r>
            <w:r>
              <w:t>'], White matter hyperintensities and mild behavioral impairment: Findings from the MEMENTO cohort study, 2021, 14-Sep-2021, Cerebral Circulation Cognition and Behavior, 2:100028</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155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32958332</w:t>
              </w:r>
            </w:hyperlink>
            <w:r>
              <w:t xml:space="preserve"> ['Cummings J', 'Pinto LC', 'Cruz M', 'Fischer CE', 'Gerritsen DL', 'Grossberg GT', 'Hwang TJ', '</w:t>
            </w:r>
            <w:r>
              <w:rPr>
                <w:b/>
                <w:u w:val="single"/>
              </w:rPr>
              <w:t>Ismail Z</w:t>
            </w:r>
            <w:r>
              <w:t>', 'Jeste DV', 'Koopmans R', 'Lanctot KL', 'Mateos R', 'Peschin S', 'Sampaio C', 'Tsu</w:t>
            </w:r>
            <w:r>
              <w:t xml:space="preserve">ang D', 'Wang H', 'Zhong K', 'Bain LJ', 'Sano M'], </w:t>
            </w:r>
            <w:r>
              <w:lastRenderedPageBreak/>
              <w:t xml:space="preserve">Criteria for Psychosis in Major and Mild Neurocognitive Disorders: International Psychogeriatric Association (IPA) Consensus Clinical and Research Definition, Dec-2020, 5-Sep-2020, The American Journal of </w:t>
            </w:r>
            <w:r>
              <w:t>Geriatric Psychiatry : Official Journal of the American Association for Geriatric Psychiatry, 28(12):1256-1269</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lastRenderedPageBreak/>
              <w:t>156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33069051</w:t>
              </w:r>
            </w:hyperlink>
            <w:r>
              <w:t xml:space="preserve"> ['Brehaut E', 'Neupane D', 'Levis B', 'Wu Y', 'Sun Y', 'Krishnan A', 'H</w:t>
            </w:r>
            <w:r>
              <w:t>e C', 'Bhandari PM', 'Negeri Z', 'Riehm KE', 'Rice DB', 'Azar M', 'Yan XW', 'Imran M', 'Chiovitti MJ', 'Saadat N', 'Cuijpers P', 'Ioannidis JPA', 'Markham S', 'Patten SB', 'Ziegelstein RC', 'Henry M', '</w:t>
            </w:r>
            <w:r>
              <w:rPr>
                <w:b/>
                <w:u w:val="single"/>
              </w:rPr>
              <w:t>Ismail Z</w:t>
            </w:r>
            <w:r>
              <w:t xml:space="preserve">', 'Loiselle CG', 'Mitchell ND', 'Tonelli M', </w:t>
            </w:r>
            <w:r>
              <w:t>'Boruff JT', 'Kloda LA', 'Beraldi A', 'Braeken APBM', 'Carter G', 'Clover K', 'Conroy RM', 'Cukor D', 'da Rocha E Silva CE', 'De Souza J', 'Downing MG', 'Feinstein A', 'Ferentinos PP', 'Fischer FH', 'Flint AJ', 'Fujimori M', 'Gallagher P', 'Goebel S', 'Jet</w:t>
            </w:r>
            <w:r>
              <w:t>té N', 'Julião M', 'Keller M', 'Kjærgaard M', 'Love AW', 'Löwe B', 'Martin-Santos R', 'Michopoulos I', 'Navines R', "O'Rourke SJ", 'Öztürk A', 'Pintor L', 'Ponsford JL', 'Rooney AG', 'Sánchez-González R', 'Schwarzbold ML', 'Sharpe M', 'Simard S', 'Singer S</w:t>
            </w:r>
            <w:r>
              <w:t>', 'Stone J', 'Tung KY', 'Turner A', 'Walker J', 'Walterfang M', 'White J', 'Benedetti A', 'Thombs BD'], Depression prevalence using the HADS-D compared to SCID major depression classification: An individual participant data meta-analysis, Dec-2020, 23-Sep</w:t>
            </w:r>
            <w:r>
              <w:t>-2020, Journal of Psychosomatic Research, 139:110256</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157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33282050</w:t>
              </w:r>
            </w:hyperlink>
            <w:r>
              <w:t xml:space="preserve"> ['Huang V', 'Hogan DB', '</w:t>
            </w:r>
            <w:r>
              <w:rPr>
                <w:b/>
                <w:u w:val="single"/>
              </w:rPr>
              <w:t>Ismail Z</w:t>
            </w:r>
            <w:r>
              <w:t>', 'Maxwell CJ', 'Smith EE', 'Callahan BL'], Evaluating the Real-World Representativeness of Par</w:t>
            </w:r>
            <w:r>
              <w:t>ticipants with Mild Cognitive Impairment in Canadian Research Protocols: a Comparison of the Characteristics of a Memory Clinic Patients and Research Samples, Dec-2020, 1-Dec-2020, Canadian Geriatrics Journal : Cgj, 23(4):297-328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158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33246409</w:t>
              </w:r>
            </w:hyperlink>
            <w:r>
              <w:t xml:space="preserve"> ['Fan S', 'Liang X', 'Yun T', 'Pei Z', 'Hu B', '</w:t>
            </w:r>
            <w:r>
              <w:rPr>
                <w:b/>
                <w:u w:val="single"/>
              </w:rPr>
              <w:t>Ismail Z</w:t>
            </w:r>
            <w:r>
              <w:t xml:space="preserve">', 'Yang Z', 'Xu F'], Mild behavioral impairment is related to frailty in non-dementia older adults: a cross-sectional study, 27-Nov-2020, 27-Nov-2020, </w:t>
            </w:r>
            <w:r>
              <w:t>Bmc Geriatrics, 20(1):510</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159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32907903</w:t>
              </w:r>
            </w:hyperlink>
            <w:r>
              <w:t xml:space="preserve"> ['Mele B', 'Van S', 'Holroyd-Leduc J', '</w:t>
            </w:r>
            <w:r>
              <w:rPr>
                <w:b/>
                <w:u w:val="single"/>
              </w:rPr>
              <w:t>Ismail Z</w:t>
            </w:r>
            <w:r>
              <w:t>', 'Pringsheim T', 'Goodarzi Z'], Diagnosis, treatment and management of apathy in Parkinson's disease: a sc</w:t>
            </w:r>
            <w:r>
              <w:t>oping review, 9-Sep-2020, 9-Sep-2020, Bmj Open, 10(9):e037632</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160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32476230</w:t>
              </w:r>
            </w:hyperlink>
            <w:r>
              <w:t xml:space="preserve"> ['Lang S', '</w:t>
            </w:r>
            <w:r>
              <w:rPr>
                <w:b/>
                <w:u w:val="single"/>
              </w:rPr>
              <w:t>Ismail Z</w:t>
            </w:r>
            <w:r>
              <w:t xml:space="preserve">', 'Kibreab M', 'Kathol I', 'Sarna J', 'Monchi O'], Common and unique connectivity at the interface </w:t>
            </w:r>
            <w:r>
              <w:t>of motor, neuropsychiatric, and cognitive symptoms in Parkinson's disease: A commonality analysis, Sep-2020, 1-Jun-2020, Human Brain Mapping, 41(13):3749-3764</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161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32904792</w:t>
              </w:r>
            </w:hyperlink>
            <w:r>
              <w:t xml:space="preserve"> ['Smith EE', 'Couillard</w:t>
            </w:r>
            <w:r>
              <w:t xml:space="preserve"> P', 'Fisk JD', '</w:t>
            </w:r>
            <w:r>
              <w:rPr>
                <w:b/>
                <w:u w:val="single"/>
              </w:rPr>
              <w:t>Ismail Z</w:t>
            </w:r>
            <w:r>
              <w:t>', 'Montero-Odasso M', 'Robillard JM', 'Vedel I', 'Sivananthan S', 'Gauthier S'], Pandemic Dementia Scarce Resource Allocation, Sep-2020, 1-Sep-2020, Canadian Geriatrics Journal : Cgj, 23(3):216-218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162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32641088</w:t>
              </w:r>
            </w:hyperlink>
            <w:r>
              <w:t xml:space="preserve"> ['Montero-Odasso M', '</w:t>
            </w:r>
            <w:r>
              <w:rPr>
                <w:b/>
                <w:u w:val="single"/>
              </w:rPr>
              <w:t>Ismail Z</w:t>
            </w:r>
            <w:r>
              <w:t xml:space="preserve">', 'Livingston G'], One third of dementia cases can be prevented within the next 25years by tackling risk factors. The case "for" and "against", 8-Jul-2020, 8-Jul-2020, Alzheimers </w:t>
            </w:r>
            <w:r>
              <w:t>Research &amp; Therapy, 12(1):81</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163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32332281</w:t>
              </w:r>
            </w:hyperlink>
            <w:r>
              <w:t xml:space="preserve"> ['Fiest KM', 'Krewulak KD', 'Ely EW', 'Davidson JE', '</w:t>
            </w:r>
            <w:r>
              <w:rPr>
                <w:b/>
                <w:u w:val="single"/>
              </w:rPr>
              <w:t>Ismail Z</w:t>
            </w:r>
            <w:r>
              <w:t xml:space="preserve">', 'Sept BG', 'Stelfox HT'], Partnering With Family Members to Detect Delirium in </w:t>
            </w:r>
            <w:r>
              <w:t>Critically Ill Patients, Jul-2020, Critical Care Medicine, 48(7):954-961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164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31526407</w:t>
              </w:r>
            </w:hyperlink>
            <w:r>
              <w:t xml:space="preserve"> ['Creese B', 'Griffiths A', 'Brooker H', 'Corbett A', 'Aarsland D', 'Ballard C', '</w:t>
            </w:r>
            <w:r>
              <w:rPr>
                <w:b/>
                <w:u w:val="single"/>
              </w:rPr>
              <w:t>Ismail Z</w:t>
            </w:r>
            <w:r>
              <w:t>'], Profile of mild</w:t>
            </w:r>
            <w:r>
              <w:t xml:space="preserve"> behavioral impairment and factor structure of the Mild Behavioral Impairment Checklist in cognitively normal older adults, Jun-2020, 17-Sep-2019, International Psychogeriatrics, 32(6):705-717</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165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32335226</w:t>
              </w:r>
            </w:hyperlink>
            <w:r>
              <w:t xml:space="preserve"> ['Tuladhar A', 'Gill S', '</w:t>
            </w:r>
            <w:r>
              <w:rPr>
                <w:b/>
                <w:u w:val="single"/>
              </w:rPr>
              <w:t>Ismail Z</w:t>
            </w:r>
            <w:r>
              <w:t>', 'Forkert ND'], Building machine learning models without sharing patient data: A simulation-based analysis of distributed learning by ensembling, Jun-2020, 23-Apr-2020, Journal of Biomedical Informatics, 106:1</w:t>
            </w:r>
            <w:r>
              <w:t>03424</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166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32003517</w:t>
              </w:r>
            </w:hyperlink>
            <w:r>
              <w:t xml:space="preserve"> ['Nogovitsyn N', 'Souza R', 'Muller M', 'Srajer A', 'Metzak PD', 'Hassel S', '</w:t>
            </w:r>
            <w:r>
              <w:rPr>
                <w:b/>
                <w:u w:val="single"/>
              </w:rPr>
              <w:t>Ismail Z</w:t>
            </w:r>
            <w:r>
              <w:t xml:space="preserve">', 'Protzner A', 'Bray SL', 'Lebel C', 'MacIntosh BJ', 'Goldstein BI', 'Wang J', 'Kennedy </w:t>
            </w:r>
            <w:r>
              <w:t>SH', 'Addington J', 'MacQueen GM'], Aberrant limbic brain structures in young individuals at risk for mental illness, May-2020, 27-Feb-2020, Psychiatry and Clinical Neurosciences, 74(5):294-302</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167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32011649</w:t>
              </w:r>
            </w:hyperlink>
            <w:r>
              <w:t xml:space="preserve"> ['Montero-Odasso M', '</w:t>
            </w:r>
            <w:r>
              <w:rPr>
                <w:b/>
                <w:u w:val="single"/>
              </w:rPr>
              <w:t>Ismail Z</w:t>
            </w:r>
            <w:r>
              <w:t>', 'Camicioli R'], Alzheimer Disease, Biomarkers, and Clinical Symptoms-Quo Vadis?, 1-Mar-2020, Jama Neurology, 77(3):393-394</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168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31881368</w:t>
              </w:r>
            </w:hyperlink>
            <w:r>
              <w:t xml:space="preserve"> ['Mallo SC', '</w:t>
            </w:r>
            <w:r>
              <w:t>Patten SB', '</w:t>
            </w:r>
            <w:r>
              <w:rPr>
                <w:b/>
                <w:u w:val="single"/>
              </w:rPr>
              <w:t>Ismail Z</w:t>
            </w:r>
            <w:r>
              <w:t>', 'Pereiro AX', 'Facal D', 'Otero C', 'Juncos-Rabadán O'], Does the neuropsychiatric inventory predict progression from mild cognitive impairment to dementia? A systematic review and meta-analysis, Mar-2020, 24-Dec-2019, Ageing Resear</w:t>
            </w:r>
            <w:r>
              <w:t>ch Reviews, 58:101004</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169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31631720</w:t>
              </w:r>
            </w:hyperlink>
            <w:r>
              <w:t xml:space="preserve"> ['Joyce JM', 'Monchi O', '</w:t>
            </w:r>
            <w:r>
              <w:rPr>
                <w:b/>
                <w:u w:val="single"/>
              </w:rPr>
              <w:t>Ismail Z</w:t>
            </w:r>
            <w:r>
              <w:t>', 'Kibreab M', 'Cheetham J', 'Kathol I', 'Sarna J', 'Martino D', 'Debert CT'], The impact of traumatic brain injury on cognit</w:t>
            </w:r>
            <w:r>
              <w:t>ive and neuropsychiatric symptoms of Parkinson's disease, Feb-2020, 21-Oct-2019, International Review of Psychiatry (Abingdon, England), 32(1):46-60</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170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31911325</w:t>
              </w:r>
            </w:hyperlink>
            <w:r>
              <w:t xml:space="preserve"> ['Wu Y', 'Levis B', 'Sun Y', 'Kri</w:t>
            </w:r>
            <w:r>
              <w:t>shnan A', 'He C', 'Riehm KE', 'Rice DB', 'Azar M', 'Yan XW', 'Neupane D', 'Bhandari PM', 'Imran M', 'Chiovitti MJ', 'Saadat N', 'Boruff JT', 'Cuijpers P', 'Gilbody S', 'McMillan D', 'Ioannidis JPA', 'Kloda LA', 'Patten SB', 'Shrier I', 'Ziegelstein RC', 'H</w:t>
            </w:r>
            <w:r>
              <w:t>enry M', '</w:t>
            </w:r>
            <w:r>
              <w:rPr>
                <w:b/>
                <w:u w:val="single"/>
              </w:rPr>
              <w:t>Ismail Z</w:t>
            </w:r>
            <w:r>
              <w:t>', 'Loiselle CG', 'Mitchell ND', 'Tonelli M', 'Al-Adawi S', 'Beraldi A', 'Braeken APBM', 'Büel-Drabe N', 'Bunevicius A', 'Carter G', 'Chen CK', 'Cheung G', 'Clover K', 'Conroy RM', 'Cukor D', 'da Rocha E Silva CE', 'Dabscheck E', 'Daray F</w:t>
            </w:r>
            <w:r>
              <w:t xml:space="preserve">M', 'Douven E', 'Downing MG', 'Feinstein A', 'Ferentinos PP', 'Fischer FH', </w:t>
            </w:r>
            <w:r>
              <w:lastRenderedPageBreak/>
              <w:t>'Flint AJ', 'Fujimori M', 'Gallagher P', 'Gandy M', 'Goebel S', 'Grassi L', 'Härter M', 'Jenewein J', 'Jetté N', 'Julião M', 'Kim JM', 'Kim SW', 'Kjærgaard M', 'Köhler S', 'Loosman</w:t>
            </w:r>
            <w:r>
              <w:t xml:space="preserve"> WL', 'Löwe B', 'Martin-Santos R', 'Massardo L', 'Matsuoka Y', 'Mehnert A', 'Michopoulos I', 'Misery L', 'Navines R', "O'Donnell ML", 'Öztürk A', 'Peceliuniene J', 'Pintor L', 'Ponsford JL', 'Quinn TJ', 'Reme SE', 'Reuter K', 'Rooney AG', 'Sánchez-González</w:t>
            </w:r>
            <w:r>
              <w:t xml:space="preserve"> R', 'Schwarzbold ML', 'Senturk Cankorur V', 'Shaaban J', 'Sharpe L', 'Sharpe M', 'Simard S', 'Singer S', 'Stafford L', 'Stone J', 'Sultan S', 'Teixeira AL', 'Tiringer I', 'Turner A', 'Walker J', 'Walterfang M', 'Wang LJ', 'White J', 'Wong DK', 'Benedetti </w:t>
            </w:r>
            <w:r>
              <w:t>A', 'Thombs BD'], Probability of major depression diagnostic classification based on the SCID, CIDI and MINI diagnostic interviews controlling for Hospital Anxiety and Depression Scale - Depression subscale scores: An individual participant data meta-analy</w:t>
            </w:r>
            <w:r>
              <w:t>sis of 73 primary studies, Feb-2020, 13-Dec-2019, Journal of Psychosomatic Research, 129:109892</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lastRenderedPageBreak/>
              <w:t>171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31610545</w:t>
              </w:r>
            </w:hyperlink>
            <w:r>
              <w:t xml:space="preserve"> ['Nogovitsyn N', 'Muller M', 'Souza R', 'Hassel S', 'Arnott SR', 'Davis AD', 'Hall GB', 'Harris JK', 'Zamyadi M', 'Metzak PD', '</w:t>
            </w:r>
            <w:r>
              <w:rPr>
                <w:b/>
                <w:u w:val="single"/>
              </w:rPr>
              <w:t>Ismail Z</w:t>
            </w:r>
            <w:r>
              <w:t xml:space="preserve">', 'Downar J', 'Parikh SV', 'Soares CN', 'Addington JM', 'Milev R', 'Harkness KL', 'Frey BN', 'Lam RW', 'Strother SC', </w:t>
            </w:r>
            <w:r>
              <w:t>'Rotzinger S', 'Kennedy SH', 'MacQueen GM'], Hippocampal tail volume as a predictive biomarker of antidepressant treatment outcomes in patients with major depressive disorder: a CAN-BIND report, Jan-2020, 14-Oct-2019, Neuropsychopharmacology : Official Pub</w:t>
            </w:r>
            <w:r>
              <w:t>lication of the American College of Neuropsychopharmacology, 45(2):283-291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172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31914223</w:t>
              </w:r>
            </w:hyperlink>
            <w:r>
              <w:t xml:space="preserve"> ['Lussier FZ', 'Pascoal TA', 'Chamoun M', 'Therriault J', 'Tissot C', 'Savard M', 'Kang MS', 'Mathotaarachc</w:t>
            </w:r>
            <w:r>
              <w:t>hi S', 'Benedet AL', 'Parsons M', 'Qureshi MNI', 'Thomas ÉM', 'Shin M', 'Dion LA', 'Massarweh G', 'Soucy JP', 'Tsai IH', 'Vitali P', '</w:t>
            </w:r>
            <w:r>
              <w:rPr>
                <w:b/>
                <w:u w:val="single"/>
              </w:rPr>
              <w:t>Ismail Z</w:t>
            </w:r>
            <w:r>
              <w:t>', 'Rosa-Neto P', 'Gauthier S'], Mild behavioral impairment is associated with β-amyloid but not tau or neurodegen</w:t>
            </w:r>
            <w:r>
              <w:t>eration in cognitively intact elderly individuals, Jan-2020, Alzheimers &amp; Dementia : the Journal of the Alzheimers Association, 16(1):192-199</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173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31884469</w:t>
              </w:r>
            </w:hyperlink>
            <w:r>
              <w:t xml:space="preserve"> ['Fischer CE', '</w:t>
            </w:r>
            <w:r>
              <w:rPr>
                <w:b/>
                <w:u w:val="single"/>
              </w:rPr>
              <w:t>Ismail Z</w:t>
            </w:r>
            <w:r>
              <w:t>', 'Youakim JM',</w:t>
            </w:r>
            <w:r>
              <w:t xml:space="preserve"> 'Creese B', 'Kumar S', 'Nuñez N', 'Ryan Darby R', 'Di Vita A', "D'Antonio F", 'de Lena C', 'McGeown WJ', 'Ramit R', 'Rasmussen J', 'Bell J', 'Wang H', 'Bruneau MA', 'Panegyres PK', 'Lanctôt KL', 'Agüera-Ortiz L', 'Lyketsos C', 'Cummings J', 'Jeste DV', 'S</w:t>
            </w:r>
            <w:r>
              <w:t>ano M', 'Devanand DP', 'Sweet RA', 'Ballard C'], Revisiting Criteria for Psychosis in Alzheimer's Disease and Related Dementias: Toward Better Phenotypic Classification and Biomarker Research, 2020, Journal of Alzheimers Disease : Jad, 73(3):1143-1156</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174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32250302</w:t>
              </w:r>
            </w:hyperlink>
            <w:r>
              <w:t xml:space="preserve"> ['Gill S', 'Mouches P', 'Hu S', 'Rajashekar D', 'MacMaster FP', 'Smith EE', 'Forkert ND', '</w:t>
            </w:r>
            <w:r>
              <w:rPr>
                <w:b/>
                <w:u w:val="single"/>
              </w:rPr>
              <w:t>Ismail Z</w:t>
            </w:r>
            <w:r>
              <w:t>'], Using Machine Learning to Predict Dementia from Neuropsychiatric Symptom and Neuroi</w:t>
            </w:r>
            <w:r>
              <w:t>maging Data, 2020, Journal of Alzheimers Disease : Jad, 75(1):277-288</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175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32279019</w:t>
              </w:r>
            </w:hyperlink>
            <w:r>
              <w:t xml:space="preserve"> ['Lang S', 'Yoon EJ', 'Kibreab M', 'Kathol I', 'Cheetham J', 'Hammer T', 'Sarna J', '</w:t>
            </w:r>
            <w:r>
              <w:rPr>
                <w:b/>
                <w:u w:val="single"/>
              </w:rPr>
              <w:t>Ismail Z</w:t>
            </w:r>
            <w:r>
              <w:t>', 'Monchi O'], Mil</w:t>
            </w:r>
            <w:r>
              <w:t>d behavioral impairment in Parkinson's disease is associated with altered corticostriatal connectivity, 2020, 27-Mar-2020, Neuroimage. Clinical, 26:102252</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176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32597801</w:t>
              </w:r>
            </w:hyperlink>
            <w:r>
              <w:t xml:space="preserve"> ['Naude JP', 'Gill S', 'Hu </w:t>
            </w:r>
            <w:r>
              <w:t>S', 'McGirr A', 'Forkert ND', 'Monchi O', 'Stys PK', 'Smith EE', '</w:t>
            </w:r>
            <w:r>
              <w:rPr>
                <w:b/>
                <w:u w:val="single"/>
              </w:rPr>
              <w:t>Ismail Z</w:t>
            </w:r>
            <w:r>
              <w:t>'], Plasma Neurofilament Light: A Marker of Neurodegeneration in Mild Behavioral Impairment, 2020, Journal of Alzheimers Disease : Jad, 76(3):1017-1027</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177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32864413</w:t>
              </w:r>
            </w:hyperlink>
            <w:r>
              <w:t xml:space="preserve"> ['Gauthier S', 'Chertkow H', 'Theriault J', 'Chayer C', 'Ménard MC', 'Lacombe G', 'Rosa-Neto P', '</w:t>
            </w:r>
            <w:r>
              <w:rPr>
                <w:b/>
                <w:u w:val="single"/>
              </w:rPr>
              <w:t>Ismail Z</w:t>
            </w:r>
            <w:r>
              <w:t>'], CCCDTD5: research diagnostic criteria for Alzheimer's Disease, 2020, 25-Aug-2020, Alzheimers &amp; Dementi</w:t>
            </w:r>
            <w:r>
              <w:t>a (New York, N. Y.), 6(1):e12036</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178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32885024</w:t>
              </w:r>
            </w:hyperlink>
            <w:r>
              <w:t xml:space="preserve"> ['McDade E', 'Bednar MM', 'Brashear HR', 'Miller DS', 'Maruff P', 'Randolph C', '</w:t>
            </w:r>
            <w:r>
              <w:rPr>
                <w:b/>
                <w:u w:val="single"/>
              </w:rPr>
              <w:t>Ismail Z</w:t>
            </w:r>
            <w:r>
              <w:t>', 'Carrillo MC', 'Weber CJ', 'Bain LJ', 'Hake AM'], The pat</w:t>
            </w:r>
            <w:r>
              <w:t>hway to secondary prevention of Alzheimer's disease, 2020, 27-Aug-2020, Alzheimers &amp; Dementia (New York, N. Y.), 6(1):e12069</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179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32995467</w:t>
              </w:r>
            </w:hyperlink>
            <w:r>
              <w:t xml:space="preserve"> ['Bateman DR', 'Gill S', 'Hu S', 'Foster ED', 'Ruthirakuhan MT', 'Sellek AF', 'Mortby ME', 'Matušková V', 'Ng KP', 'Tarawneh RM', 'Freund-Levi Y', 'Kumar S', 'Gauthier S', 'Rosenberg PB', 'Ferreira de Oliveira F', 'Devanand DP', 'Ballard C', '</w:t>
            </w:r>
            <w:r>
              <w:rPr>
                <w:b/>
                <w:u w:val="single"/>
              </w:rPr>
              <w:t>Ismail Z</w:t>
            </w:r>
            <w:r>
              <w:t xml:space="preserve">'], </w:t>
            </w:r>
            <w:r>
              <w:t>Agitation and impulsivity in mid and late life as possible risk markers for incident dementia, 2020, 6-Sep-2020, Alzheimers &amp; Dementia (New York, N. Y.), 6(1):e12016</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180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32999916</w:t>
              </w:r>
            </w:hyperlink>
            <w:r>
              <w:t xml:space="preserve"> ['Geddes MR', "O</w:t>
            </w:r>
            <w:r>
              <w:t>'Connell ME", 'Fisk JD', 'Gauthier S', 'Camicioli R', '</w:t>
            </w:r>
            <w:r>
              <w:rPr>
                <w:b/>
                <w:u w:val="single"/>
              </w:rPr>
              <w:t>Ismail Z</w:t>
            </w:r>
            <w:r>
              <w:t>'], Remote cognitive and behavioral assessment: Report of the Alzheimer Society of Canada Task Force on dementia care best practices for COVID-19, 2020, 22-Sep-2020, Alzheimers &amp; Dementia (Amst</w:t>
            </w:r>
            <w:r>
              <w:t>erdam, Netherlands), 12(1):e12111</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181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33088895</w:t>
              </w:r>
            </w:hyperlink>
            <w:r>
              <w:t xml:space="preserve"> ['Brooker H', 'Williams G', 'Hampshire A', 'Corbett A', 'Aarsland D', 'Cummings J', 'Molinuevo JL', 'Atri A', '</w:t>
            </w:r>
            <w:r>
              <w:rPr>
                <w:b/>
                <w:u w:val="single"/>
              </w:rPr>
              <w:t>Ismail Z</w:t>
            </w:r>
            <w:r>
              <w:t xml:space="preserve">', 'Creese B', 'Fladby T', </w:t>
            </w:r>
            <w:r>
              <w:t>'Thim-Hansen C', 'Wesnes K', 'Ballard C'], FLAME: A computerized neuropsychological composite for trials in early dementia, 2020, 14-Oct-2020, Alzheimers &amp; Dementia (Amsterdam, Netherlands), 12(1):e12098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182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33094146</w:t>
              </w:r>
            </w:hyperlink>
            <w:r>
              <w:t xml:space="preserve"> ['Montero-Odasso M', 'Pieruccini-Faria F', '</w:t>
            </w:r>
            <w:r>
              <w:rPr>
                <w:b/>
                <w:u w:val="single"/>
              </w:rPr>
              <w:t>Ismail Z</w:t>
            </w:r>
            <w:r>
              <w:t>', 'Li K', 'Lim A', 'Phillips N', 'Kamkar N', 'Sarquis-Adamson Y', 'Speechley M', 'Theou O', 'Verghese J', 'Wallace L', 'Camicioli R'], CCCDTD5 recommendations on early non cognitive</w:t>
            </w:r>
            <w:r>
              <w:t xml:space="preserve"> markers of dementia: A Canadian consensus, 2020, 17-Oct-2020, Alzheimers &amp; Dementia (New York, N. Y.), 6(1):e12068</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lastRenderedPageBreak/>
              <w:t>183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33209971</w:t>
              </w:r>
            </w:hyperlink>
            <w:r>
              <w:t xml:space="preserve"> ['Smith EE', 'Barber P', 'Field TS', 'Ganesh A', 'Hachinski V', 'H</w:t>
            </w:r>
            <w:r>
              <w:t>ogan DB', 'Lanctôt KL', 'Lindsay MP', 'Sharma M', 'Swartz RH', '</w:t>
            </w:r>
            <w:r>
              <w:rPr>
                <w:b/>
                <w:u w:val="single"/>
              </w:rPr>
              <w:t>Ismail Z</w:t>
            </w:r>
            <w:r>
              <w:t>', 'Gauthier S', 'Black SE'], Canadian Consensus Conference on Diagnosis and Treatment of Dementia (CCCDTD)5: Guidelines for management of vascular cognitive impairment, 2020, 11-Nov-2</w:t>
            </w:r>
            <w:r>
              <w:t>020, Alzheimers &amp; Dementia (New York, N. Y.), 6(1):e12056</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184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33209972</w:t>
              </w:r>
            </w:hyperlink>
            <w:r>
              <w:t xml:space="preserve"> ['Tang-Wai DF', 'Smith EE', 'Bruneau MA', 'Burhan AM', 'Chatterjee A', 'Chertkow H', 'Choudhury S', 'Dorri E', 'Ducharme S',</w:t>
            </w:r>
            <w:r>
              <w:t xml:space="preserve"> 'Fischer CE', 'Ghodasara S', 'Herrmann N', 'Hsiung GR', 'Kumar S', 'Laforce R', 'Lee L', 'Massoud F', 'Shulman KI', 'Stiffel M', 'Gauthier S', '</w:t>
            </w:r>
            <w:r>
              <w:rPr>
                <w:b/>
                <w:u w:val="single"/>
              </w:rPr>
              <w:t>Ismail Z</w:t>
            </w:r>
            <w:r>
              <w:t>'], CCCDTD5 recommendations on early and timely assessment of neurocognitive disorders using cognitive,</w:t>
            </w:r>
            <w:r>
              <w:t xml:space="preserve"> behavioral, and functional scales, 2020, 11-Nov-2020, Alzheimers &amp; Dementia (New York, N. Y.), 6(1):e12057</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185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33532543</w:t>
              </w:r>
            </w:hyperlink>
            <w:r>
              <w:t xml:space="preserve"> ['Brisson M', 'Brodeur C', 'Létourneau-Guillon L', 'Masellis M', 'Stoessl </w:t>
            </w:r>
            <w:r>
              <w:t>J', 'Tamm A', 'Zukotynski K', '</w:t>
            </w:r>
            <w:r>
              <w:rPr>
                <w:b/>
                <w:u w:val="single"/>
              </w:rPr>
              <w:t>Ismail Z</w:t>
            </w:r>
            <w:r>
              <w:t>', 'Gauthier S', 'Rosa-Neto P', 'Soucy JP'], CCCDTD5: Clinical role of neuroimaging and liquid biomarkers in patients with cognitive impairment, 2020, 22-Jan-2021, Alzheimers &amp; Dementia (New York, N. Y.), 6(1):e12098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186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33584494</w:t>
              </w:r>
            </w:hyperlink>
            <w:r>
              <w:t xml:space="preserve"> ['Ramezani M', 'Ruskey JA', 'Martens K', 'Kibreab M', 'Javer Z', 'Kathol I', 'Hammer T', 'Cheetham J', 'Leveille E', 'Martino D', 'Sarna JR', 'Gan-Or Z', 'Pfeffer G', '</w:t>
            </w:r>
            <w:r>
              <w:rPr>
                <w:b/>
                <w:u w:val="single"/>
              </w:rPr>
              <w:t>Ismail Z</w:t>
            </w:r>
            <w:r>
              <w:t>', 'Mo</w:t>
            </w:r>
            <w:r>
              <w:t>nchi O'], Association Between BDNF Val66Met Polymorphism and Mild Behavioral Impairment in Patients With Parkinson's Disease, 2020, 14-Jan-2021, Frontiers in Neurology, 11:587992</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187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30218110</w:t>
              </w:r>
            </w:hyperlink>
            <w:r>
              <w:t xml:space="preserve"> ['Talai AS', '</w:t>
            </w:r>
            <w:r>
              <w:rPr>
                <w:b/>
                <w:u w:val="single"/>
              </w:rPr>
              <w:t>Ismail Z</w:t>
            </w:r>
            <w:r>
              <w:t>', 'Sedlacik J', 'Boelmans K', 'Forkert ND'], Improved Automatic Morphology-Based Classification of Parkinson's Disease and Progressive Supranuclear Palsy, Dec-2019, 14-Sep-2018, Clinical Neuroradiology, 29(4):605-614</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188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31049391</w:t>
              </w:r>
            </w:hyperlink>
            <w:r>
              <w:t xml:space="preserve"> ['Goodarzi Z', 'Samii L', 'Azeem F', 'Sekhon R', 'Crites S', 'Pringsheim T', 'Smith EE', '</w:t>
            </w:r>
            <w:r>
              <w:rPr>
                <w:b/>
                <w:u w:val="single"/>
              </w:rPr>
              <w:t>Ismail Z</w:t>
            </w:r>
            <w:r>
              <w:t>', 'Holroyd-Leduc J'], Detection of anxiety symptoms in persons with dementia: A systematic review,</w:t>
            </w:r>
            <w:r>
              <w:t xml:space="preserve"> Dec-2019, 22-Apr-2019, Alzheimers &amp; Dementia (Amsterdam, Netherlands), 11:340-347</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189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31565112</w:t>
              </w:r>
            </w:hyperlink>
            <w:r>
              <w:t xml:space="preserve"> ['Gosselin PA', '</w:t>
            </w:r>
            <w:r>
              <w:rPr>
                <w:b/>
                <w:u w:val="single"/>
              </w:rPr>
              <w:t>Ismail Z</w:t>
            </w:r>
            <w:r>
              <w:t>', 'Faris PD', 'Benkoczi CL', 'Fraser TL', 'Cherry SW', 'Faulkner TI', 'Is</w:t>
            </w:r>
            <w:r>
              <w:t>lam MS'], Effect of Hearing Ability and Mild Behavioural Impairment on MoCA and Memory Index Scores, Sep-2019, 30-Sep-2019, Canadian Geriatrics Journal : Cgj, 22(3):165-170</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190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31320470</w:t>
              </w:r>
            </w:hyperlink>
            <w:r>
              <w:t xml:space="preserve"> ['Yoon EJ', '</w:t>
            </w:r>
            <w:r>
              <w:rPr>
                <w:b/>
                <w:u w:val="single"/>
              </w:rPr>
              <w:t>Ismail Z</w:t>
            </w:r>
            <w:r>
              <w:t>', 'Hanganu A', 'Kibreab M', 'Hammer T', 'Cheetham J', 'Kathol I', 'Sarna JR', 'Martino D', 'Furtado S', 'Monchi O'], Mild behavioral impairment is linked to worse cognition and brain atrophy in Parkinson disease, 20-Aug-2019, 18-Jul-</w:t>
            </w:r>
            <w:r>
              <w:t>2019, Neurology, 93(8):e766-e777</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191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31075395</w:t>
              </w:r>
            </w:hyperlink>
            <w:r>
              <w:t xml:space="preserve"> ['Nogovitsyn N', 'Souza R', 'Muller M', 'Srajer A', 'Hassel S', 'Arnott SR', 'Davis AD', 'Hall GB', 'Harris JK', 'Zamyadi M', 'Metzak PD', '</w:t>
            </w:r>
            <w:r>
              <w:rPr>
                <w:b/>
                <w:u w:val="single"/>
              </w:rPr>
              <w:t>Ismail Z</w:t>
            </w:r>
            <w:r>
              <w:t>'</w:t>
            </w:r>
            <w:r>
              <w:t>, 'Bray SL', 'Lebel C', 'Addington JM', 'Milev R', 'Harkness KL', 'Frey BN', 'Lam RW', 'Strother SC', 'Goldstein BI', 'Rotzinger S', 'Kennedy SH', 'MacQueen GM'], Testing a deep convolutional neural network for automated hippocampus segmentation in a longi</w:t>
            </w:r>
            <w:r>
              <w:t>tudinal sample of healthy participants, 15-Aug-2019, 7-May-2019, Neuroimage, 197:589-597</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192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30902566</w:t>
              </w:r>
            </w:hyperlink>
            <w:r>
              <w:t xml:space="preserve"> ['Creese B', 'Brooker H', '</w:t>
            </w:r>
            <w:r>
              <w:rPr>
                <w:b/>
                <w:u w:val="single"/>
              </w:rPr>
              <w:t>Ismail Z</w:t>
            </w:r>
            <w:r>
              <w:t>', 'Wesnes KA', 'Hampshire A', 'Khan Z', 'Megalogeni M', '</w:t>
            </w:r>
            <w:r>
              <w:t>Corbett A', 'Aarsland D', 'Ballard C'], Mild Behavioral Impairment as a Marker of Cognitive Decline in Cognitively Normal Older Adults, Aug-2019, 2-Feb-2019, The American Journal of Geriatric Psychiatry : Official Journal of the American Association for Ge</w:t>
            </w:r>
            <w:r>
              <w:t>riatric Psychiatry, 27(8):823-834</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193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31028053</w:t>
              </w:r>
            </w:hyperlink>
            <w:r>
              <w:t xml:space="preserve"> ['Krewulak KD', 'Sept BG', 'Stelfox HT', 'Ely EW', 'Davidson JE', '</w:t>
            </w:r>
            <w:r>
              <w:rPr>
                <w:b/>
                <w:u w:val="single"/>
              </w:rPr>
              <w:t>Ismail Z</w:t>
            </w:r>
            <w:r>
              <w:t>', 'Fiest KM'], Feasibility and acceptability of family administration of</w:t>
            </w:r>
            <w:r>
              <w:t xml:space="preserve"> delirium detection tools in the intensive care unit: a patient-oriented pilot study, Jun-2019, 26-Apr-2019, Cmaj Open, 7(2):E294-E299</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194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30503703</w:t>
              </w:r>
            </w:hyperlink>
            <w:r>
              <w:t xml:space="preserve"> ['Qian W', 'Schweizer TA', 'Churchill NW', 'Mil</w:t>
            </w:r>
            <w:r>
              <w:t>likin C', '</w:t>
            </w:r>
            <w:r>
              <w:rPr>
                <w:b/>
                <w:u w:val="single"/>
              </w:rPr>
              <w:t>Ismail Z</w:t>
            </w:r>
            <w:r>
              <w:t>', 'Smith EE', 'Lix LM', 'Munoz DG', 'Barfett JJ', 'Rajji TK', 'Fischer CE'], Gray Matter Changes Associated With the Development of Delusions in Alzheimer Disease, May-2019, 2-Oct-2018, The American Journal of Geriatric Psychiatry : Off</w:t>
            </w:r>
            <w:r>
              <w:t>icial Journal of the American Association for Geriatric Psychiatry, 27(5):490-498</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195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30985830</w:t>
              </w:r>
            </w:hyperlink>
            <w:r>
              <w:t xml:space="preserve"> ['Elefante C', 'Lattanzi L', '</w:t>
            </w:r>
            <w:r>
              <w:rPr>
                <w:b/>
                <w:u w:val="single"/>
              </w:rPr>
              <w:t>Ismail Z</w:t>
            </w:r>
            <w:r>
              <w:t xml:space="preserve">', 'Medda P', 'Bacciardi S', 'Mainardi C', 'Perugi G'], Mild </w:t>
            </w:r>
            <w:r>
              <w:t>Behavioral Impairment: presentation of the diagnostic criteria and the Italian version of the MBI-Checklist, Apr-2019, Rivista Di Psichiatria, 54(2):59-66</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196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30017017</w:t>
              </w:r>
            </w:hyperlink>
            <w:r>
              <w:t xml:space="preserve"> ['Mallo SC', '</w:t>
            </w:r>
            <w:r>
              <w:rPr>
                <w:b/>
                <w:u w:val="single"/>
              </w:rPr>
              <w:t>Ismail Z</w:t>
            </w:r>
            <w:r>
              <w:t>', 'P</w:t>
            </w:r>
            <w:r>
              <w:t>ereiro AX', 'Facal D', 'Lojo-Seoane C', 'Campos-Magdaleno M', 'Juncos-Rabadán O'], Assessing mild behavioral impairment with the mild behavioral impairment checklist in people with subjective cognitive decline, Feb-2019, 18-Jul-2018, International Psychoge</w:t>
            </w:r>
            <w:r>
              <w:t>riatrics, 31(2):231-239</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197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30289962</w:t>
              </w:r>
            </w:hyperlink>
            <w:r>
              <w:t xml:space="preserve"> ['Agϋera-Ortiz L', 'Lyketsos C', '</w:t>
            </w:r>
            <w:r>
              <w:rPr>
                <w:b/>
                <w:u w:val="single"/>
              </w:rPr>
              <w:t>Ismail Z</w:t>
            </w:r>
            <w:r>
              <w:t>'], Comment on "Personality Changes During the Transition from Cognitive Health to Mild Cognitive Impairment", Jan-2</w:t>
            </w:r>
            <w:r>
              <w:t>019, 5-Oct-2018, Journal of the American Geriatrics Society, 67(1):190-191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198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30461372</w:t>
              </w:r>
            </w:hyperlink>
            <w:r>
              <w:t xml:space="preserve"> ['</w:t>
            </w:r>
            <w:r>
              <w:rPr>
                <w:b/>
                <w:u w:val="single"/>
              </w:rPr>
              <w:t>Ismail Z</w:t>
            </w:r>
            <w:r>
              <w:t>', 'Gatchel J', 'Bateman DR', 'Barcelos-Ferreira R', 'Cantillon M', 'Jaeger J', 'Donovan NJ', 'Mo</w:t>
            </w:r>
            <w:r>
              <w:t xml:space="preserve">rtby ME'], Affective and emotional dysregulation as pre-dementia risk markers: exploring the mild behavioral impairment </w:t>
            </w:r>
            <w:r>
              <w:lastRenderedPageBreak/>
              <w:t>symptoms of depression, anxiety, irritability, and euphoria - CORRIGENDUM, Jan-2019, 21-Nov-2018, International Psychogeriatrics, 31(1):</w:t>
            </w:r>
            <w:r>
              <w:t>157</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lastRenderedPageBreak/>
              <w:t>199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31096226</w:t>
              </w:r>
            </w:hyperlink>
            <w:r>
              <w:t xml:space="preserve"> ['Colijn MA', '</w:t>
            </w:r>
            <w:r>
              <w:rPr>
                <w:b/>
                <w:u w:val="single"/>
              </w:rPr>
              <w:t>Ismail Z</w:t>
            </w:r>
            <w:r>
              <w:t>'], Clinically Relevant Anti-Neuronal Cell Surface Antibodies in Schizophrenia Spectrum Disorders, 2019, 16-May-2019, Neuropsychobiology, 78(2):70-78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200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31177229</w:t>
              </w:r>
            </w:hyperlink>
            <w:r>
              <w:t xml:space="preserve"> ['Matsuoka T', '</w:t>
            </w:r>
            <w:r>
              <w:rPr>
                <w:b/>
                <w:u w:val="single"/>
              </w:rPr>
              <w:t>Ismail Z</w:t>
            </w:r>
            <w:r>
              <w:t>', 'Narumoto J'], Prevalence of Mild Behavioral Impairment and Risk of Dementia in a Psychiatric Outpatient Clinic, 2019, Journal of Alzheimers Disease : Jad, 70(2</w:t>
            </w:r>
            <w:r>
              <w:t>):505-513</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201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31424398</w:t>
              </w:r>
            </w:hyperlink>
            <w:r>
              <w:t xml:space="preserve"> ['Showraki A', 'Murari G', '</w:t>
            </w:r>
            <w:r>
              <w:rPr>
                <w:b/>
                <w:u w:val="single"/>
              </w:rPr>
              <w:t>Ismail Z</w:t>
            </w:r>
            <w:r>
              <w:t xml:space="preserve">', 'Barfett JJ', 'Fornazzari L', 'Munoz DG', 'Schweizer TA', 'Fischer CE'], Cerebrospinal Fluid Correlates of Neuropsychiatric Symptoms </w:t>
            </w:r>
            <w:r>
              <w:t>in Patients with Alzheimer's Disease/Mild Cognitive Impairment: A Systematic Review, 2019, Journal of Alzheimers Disease : Jad, 71(2):477-501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202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31424418</w:t>
              </w:r>
            </w:hyperlink>
            <w:r>
              <w:t xml:space="preserve"> ['Mele B', 'Merrikh D', '</w:t>
            </w:r>
            <w:r>
              <w:rPr>
                <w:b/>
                <w:u w:val="single"/>
              </w:rPr>
              <w:t>Ismail Z</w:t>
            </w:r>
            <w:r>
              <w:t>', 'Goo</w:t>
            </w:r>
            <w:r>
              <w:t>darzi Z'], Detecting Apathy in Individuals with Parkinson's Disease: A Systematic Review, 2019, Journal of Parkinsons Disease, 9(4):653-664</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203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31824321</w:t>
              </w:r>
            </w:hyperlink>
            <w:r>
              <w:t xml:space="preserve"> ['Ng KP', 'Chiew HJ', 'Rosa-Neto P', 'Kandiah N', '</w:t>
            </w:r>
            <w:r>
              <w:rPr>
                <w:b/>
                <w:u w:val="single"/>
              </w:rPr>
              <w:t>Ismail Z</w:t>
            </w:r>
            <w:r>
              <w:t>', 'Gauthier S'], Brain Metabolic Dysfunction in Early Neuropsychiatric Symptoms of Dementia, 2019, 22-Nov-2019, Frontiers in Pharmacology, 10:1398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204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30518594</w:t>
              </w:r>
            </w:hyperlink>
            <w:r>
              <w:t xml:space="preserve"> ['Benedetti A', 'Wu Y', 'Levis B', 'Wilchesky M', 'Boruff J', 'Ioannidis JPA', 'Patten SB', 'Cuijpers P', 'Shrier I', 'Gilbody S', '</w:t>
            </w:r>
            <w:r>
              <w:rPr>
                <w:b/>
                <w:u w:val="single"/>
              </w:rPr>
              <w:t>Ismail Z</w:t>
            </w:r>
            <w:r>
              <w:t xml:space="preserve">', 'McMillan D', 'Mitchell N', 'Ziegelstein RC', 'Thombs BD'], Diagnostic accuracy of the </w:t>
            </w:r>
            <w:r>
              <w:t>Geriatric Depression Scale-30, Geriatric Depression Scale-15, Geriatric Depression Scale-5 and Geriatric Depression Scale-4 for detecting major depression: protocol for a systematic review and individual participant data meta-analysis, 4-Dec-2018, 4-Dec-20</w:t>
            </w:r>
            <w:r>
              <w:t>18, Bmj Open, 8(12):e026598</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205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30378268</w:t>
              </w:r>
            </w:hyperlink>
            <w:r>
              <w:t xml:space="preserve"> ['Andrews SJ', '</w:t>
            </w:r>
            <w:r>
              <w:rPr>
                <w:b/>
                <w:u w:val="single"/>
              </w:rPr>
              <w:t>Ismail Z</w:t>
            </w:r>
            <w:r>
              <w:t>', 'Anstey KJ', 'Mortby M'], Association of Alzheimer's genetic loci with mild behavioral impairment, Dec-2018, 30-Oct-2018, Ameri</w:t>
            </w:r>
            <w:r>
              <w:t>can Journal of Medical Genetics. Part B, Neuropsychiatric Genetics : the Official Publication of the International Society of Psychiatric Genetics, 177(8):727-735</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206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30085437</w:t>
              </w:r>
            </w:hyperlink>
            <w:r>
              <w:t xml:space="preserve"> ['Asmer MS', 'Kirkh</w:t>
            </w:r>
            <w:r>
              <w:t>am J', 'Newton H', '</w:t>
            </w:r>
            <w:r>
              <w:rPr>
                <w:b/>
                <w:u w:val="single"/>
              </w:rPr>
              <w:t>Ismail Z</w:t>
            </w:r>
            <w:r>
              <w:t>', 'Elbayoumi H', 'Leung RH', 'Seitz DP'], Meta-Analysis of the Prevalence of Major Depressive Disorder Among Older Adults With Dementia, 31-Jul-2018, 31-Jul-2018, The Journal of Clinical Psychiatry, 79(5):17r11772</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207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29688878</w:t>
              </w:r>
            </w:hyperlink>
            <w:r>
              <w:t xml:space="preserve"> ['</w:t>
            </w:r>
            <w:r>
              <w:rPr>
                <w:b/>
                <w:u w:val="single"/>
              </w:rPr>
              <w:t>Ismail Z</w:t>
            </w:r>
            <w:r>
              <w:t>'], Dispensary cannabidiol marijuana and first-episode mania, May-2018, Journal of Psychiatry &amp; Neuroscience : Jpn, 43(3):215-216</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208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28879833</w:t>
              </w:r>
            </w:hyperlink>
            <w:r>
              <w:t xml:space="preserve"> ['Sheikh F', '</w:t>
            </w:r>
            <w:r>
              <w:rPr>
                <w:b/>
                <w:u w:val="single"/>
              </w:rPr>
              <w:t>Ismail Z</w:t>
            </w:r>
            <w:r>
              <w:t>', 'Mortby ME', 'Barber P', 'Cieslak A', 'Fischer K', 'Granger R', 'Hogan DB', 'Mackie A', 'Maxwell CJ', 'Menon B', 'Mueller P', 'Patry D', 'Pearson D', 'Quickfall J', 'Sajobi T', 'Tse E', 'Wang M', 'Smith EE'], Pre</w:t>
            </w:r>
            <w:r>
              <w:t>valence of mild behavioral impairment in mild cognitive impairment and subjective cognitive decline, and its association with caregiver burden, Feb-2018, 7-Sep-2017, International Psychogeriatrics, 30(2):233-244</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209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28899446</w:t>
              </w:r>
            </w:hyperlink>
            <w:r>
              <w:t xml:space="preserve"> ['</w:t>
            </w:r>
            <w:r>
              <w:rPr>
                <w:b/>
                <w:u w:val="single"/>
              </w:rPr>
              <w:t>Ismail Z</w:t>
            </w:r>
            <w:r>
              <w:t>', 'Gatchel J', 'Bateman DR', 'Barcelos-Ferreira R', 'Cantillon M', 'Jaeger J', 'Donovan NJ', 'Mortby ME'], Affective and emotional dysregulation as pre-dementia risk markers: exp</w:t>
            </w:r>
            <w:r>
              <w:t>loring the mild behavioral impairment symptoms of depression, anxiety, irritability, and euphoria, Feb-2018, 13-Sep-2017, International Psychogeriatrics, 30(2):185-196</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210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28931446</w:t>
              </w:r>
            </w:hyperlink>
            <w:r>
              <w:t xml:space="preserve"> ['Mortby ME', </w:t>
            </w:r>
            <w:r>
              <w:t>'</w:t>
            </w:r>
            <w:r>
              <w:rPr>
                <w:b/>
                <w:u w:val="single"/>
              </w:rPr>
              <w:t>Ismail Z</w:t>
            </w:r>
            <w:r>
              <w:t>', 'Anstey KJ'], Prevalence estimates of mild behavioral impairment in a population-based sample of pre-dementia states and cognitively healthy older adults, Feb-2018, 21-Sep-2017, International Psychogeriatrics, 30(2):221-232</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211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29017626</w:t>
              </w:r>
            </w:hyperlink>
            <w:r>
              <w:t xml:space="preserve"> ['Cieslak A', 'Smith EE', 'Lysack J', '</w:t>
            </w:r>
            <w:r>
              <w:rPr>
                <w:b/>
                <w:u w:val="single"/>
              </w:rPr>
              <w:t>Ismail Z</w:t>
            </w:r>
            <w:r>
              <w:t>'], Case series of mild behavioral impairment: toward an understanding of the early stages of neurodegenerative diseases affecting behavior an</w:t>
            </w:r>
            <w:r>
              <w:t>d cognition, Feb-2018, 11-Oct-2017, International Psychogeriatrics, 30(2):273-280</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212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29448970</w:t>
              </w:r>
            </w:hyperlink>
            <w:r>
              <w:t xml:space="preserve"> ['Mortby ME', 'Black SE', 'Gauthier S', 'Miller D', 'Porsteinsson A', 'Smith EE', '</w:t>
            </w:r>
            <w:r>
              <w:rPr>
                <w:b/>
                <w:u w:val="single"/>
              </w:rPr>
              <w:t>Ismail Z</w:t>
            </w:r>
            <w:r>
              <w:t>'], Demen</w:t>
            </w:r>
            <w:r>
              <w:t>tia clinical trial implications of mild behavioral impairment, Feb-2018, International Psychogeriatrics, 30(2):171-175</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213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29448971</w:t>
              </w:r>
            </w:hyperlink>
            <w:r>
              <w:t xml:space="preserve"> ['Mortby ME', 'Lyketsos CG', 'Geda YE', '</w:t>
            </w:r>
            <w:r>
              <w:rPr>
                <w:b/>
                <w:u w:val="single"/>
              </w:rPr>
              <w:t>Ismail Z</w:t>
            </w:r>
            <w:r>
              <w:t>'], Special Is</w:t>
            </w:r>
            <w:r>
              <w:t>sue on mild behavioral impairment and non-cognitive prodromes to dementia, Feb-2018, International Psychogeriatrics, 30(2):167-169</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214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29212828</w:t>
              </w:r>
            </w:hyperlink>
            <w:r>
              <w:t xml:space="preserve"> ['Mele B', 'Holroyd-Leduc J', 'Smith EE', 'Pringshe</w:t>
            </w:r>
            <w:r>
              <w:t>im T', '</w:t>
            </w:r>
            <w:r>
              <w:rPr>
                <w:b/>
                <w:u w:val="single"/>
              </w:rPr>
              <w:t>Ismail Z</w:t>
            </w:r>
            <w:r>
              <w:t>', 'Goodarzi Z'], Detecting anxiety in individuals with Parkinson disease: A systematic review, 2-Jan-2018, 6-Dec-2017, Neurology, 90(1):e39-e47</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215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30175974</w:t>
              </w:r>
            </w:hyperlink>
            <w:r>
              <w:t xml:space="preserve"> ['Mallo SC', '</w:t>
            </w:r>
            <w:r>
              <w:rPr>
                <w:b/>
                <w:u w:val="single"/>
              </w:rPr>
              <w:t xml:space="preserve">Ismail </w:t>
            </w:r>
            <w:r>
              <w:rPr>
                <w:b/>
                <w:u w:val="single"/>
              </w:rPr>
              <w:t>Z</w:t>
            </w:r>
            <w:r>
              <w:t>', 'Pereiro AX', 'Facal D', 'Lojo-Seoane C', 'Campos-Magdaleno M', 'Juncos-Rabadán O'], Assessing Mild Behavioral Impairment with the Mild Behavioral Impairment-Checklist in People with Mild Cognitive Impairment, 2018, Journal of Alzheimers Disease : Jad,</w:t>
            </w:r>
            <w:r>
              <w:t xml:space="preserve"> 66(1):83-95</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216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28929475</w:t>
              </w:r>
            </w:hyperlink>
            <w:r>
              <w:t xml:space="preserve"> ['Aguera-Ortiz LF', 'Lopez-Alvarez J', 'Del Nido-Varo L', 'Soria Garcia-Rosel E', 'Perez-Martinez DA', '</w:t>
            </w:r>
            <w:r>
              <w:rPr>
                <w:b/>
                <w:u w:val="single"/>
              </w:rPr>
              <w:t>Ismail Z</w:t>
            </w:r>
            <w:r>
              <w:t>'], Mild behavioural impairment as an antecedent of demen</w:t>
            </w:r>
            <w:r>
              <w:t>tia: presentation of the diagnostic criteria and the Spanish version of the MBI-C scale for its evaluation, 1-Oct-2017, Revista De Neurologia, 65(7):327-334</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217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28703015</w:t>
              </w:r>
            </w:hyperlink>
            <w:r>
              <w:t xml:space="preserve"> ['Remington G', 'Addingto</w:t>
            </w:r>
            <w:r>
              <w:t>n D', 'Honer W', '</w:t>
            </w:r>
            <w:r>
              <w:rPr>
                <w:b/>
                <w:u w:val="single"/>
              </w:rPr>
              <w:t>Ismail Z</w:t>
            </w:r>
            <w:r>
              <w:t>', 'Raedler T', 'Teehan M'], Guidelines for the Pharmacotherapy of Schizophrenia in Adults, Sep-2017, 13-Jul-2017, Canadian Journal of Psychiatry. Revue Canadienne De Psychiatrie, 62(9):604-616</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lastRenderedPageBreak/>
              <w:t>218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28718324</w:t>
              </w:r>
            </w:hyperlink>
            <w:r>
              <w:t xml:space="preserve"> ['Pringsheim T', 'Kelly M', 'Urness D', 'Teehan M', '</w:t>
            </w:r>
            <w:r>
              <w:rPr>
                <w:b/>
                <w:u w:val="single"/>
              </w:rPr>
              <w:t>Ismail Z</w:t>
            </w:r>
            <w:r>
              <w:t>', 'Gardner D'], Physical Health and Drug Safety in Individuals with Schizophrenia, Sep-2017, 18-Jul-2017, Canadian Journal of P</w:t>
            </w:r>
            <w:r>
              <w:t>sychiatry. Revue Canadienne De Psychiatrie, 62(9):673-683</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219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28730847</w:t>
              </w:r>
            </w:hyperlink>
            <w:r>
              <w:t xml:space="preserve"> ['Addington D', 'Abidi S', 'Garcia-Ortega I', 'Honer WG', '</w:t>
            </w:r>
            <w:r>
              <w:rPr>
                <w:b/>
                <w:u w:val="single"/>
              </w:rPr>
              <w:t>Ismail Z</w:t>
            </w:r>
            <w:r>
              <w:t xml:space="preserve">'], Canadian Guidelines for the Assessment and Diagnosis </w:t>
            </w:r>
            <w:r>
              <w:t>of Patients with Schizophrenia Spectrum and Other Psychotic Disorders, Sep-2017, 21-Jul-2017, Canadian Journal of Psychiatry. Revue Canadienne De Psychiatrie, 62(9):594-603</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220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29067344</w:t>
              </w:r>
            </w:hyperlink>
            <w:r>
              <w:t xml:space="preserve"> ['Fischer</w:t>
            </w:r>
            <w:r>
              <w:t xml:space="preserve"> CE', 'Qian W', 'Schweizer TA', '</w:t>
            </w:r>
            <w:r>
              <w:rPr>
                <w:b/>
                <w:u w:val="single"/>
              </w:rPr>
              <w:t>Ismail Z</w:t>
            </w:r>
            <w:r>
              <w:t xml:space="preserve">', 'Smith EE', 'Millikin CP', 'Munoz DG'], Determining the impact of psychosis on rates of false-positive and false-negative diagnosis in Alzheimer's disease, Sep-2017, 21-Jun-2017, Alzheimers &amp; Dementia (New York, </w:t>
            </w:r>
            <w:r>
              <w:t>N. Y.), 3(3):385-392</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221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29067350</w:t>
              </w:r>
            </w:hyperlink>
            <w:r>
              <w:t xml:space="preserve"> ['Lanctôt KL', 'Amatniek J', 'Ancoli-Israel S', 'Arnold SE', 'Ballard C', 'Cohen-Mansfield J', '</w:t>
            </w:r>
            <w:r>
              <w:rPr>
                <w:b/>
                <w:u w:val="single"/>
              </w:rPr>
              <w:t>Ismail Z</w:t>
            </w:r>
            <w:r>
              <w:t>', 'Lyketsos C', 'Miller DS', 'Musiek E', 'Osorio RS', 'R</w:t>
            </w:r>
            <w:r>
              <w:t xml:space="preserve">osenberg PB', 'Satlin A', 'Steffens D', 'Tariot P', 'Bain LJ', 'Carrillo MC', 'Hendrix JA', 'Jurgens H', 'Boot B'], Neuropsychiatric signs and symptoms of Alzheimer's disease: New treatment paradigms, Sep-2017, 5-Aug-2017, Alzheimers &amp; Dementia (New York, </w:t>
            </w:r>
            <w:r>
              <w:t>N. Y.), 3(3):440-449</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222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28476873</w:t>
              </w:r>
            </w:hyperlink>
            <w:r>
              <w:t xml:space="preserve"> ['Smith EE', 'Cieslak A', 'Barber P', 'Chen J', 'Chen YW', 'Donnini I', 'Edwards JD', 'Frayne R', 'Field TS', 'Hegedus J', 'Hanganu V', '</w:t>
            </w:r>
            <w:r>
              <w:rPr>
                <w:b/>
                <w:u w:val="single"/>
              </w:rPr>
              <w:t>Ismail Z</w:t>
            </w:r>
            <w:r>
              <w:t>', 'Kanji J', 'N</w:t>
            </w:r>
            <w:r>
              <w:t>akajima M', 'Noor R', 'Peca S', 'Sahlas D', 'Sharma M', 'Sposato LA', 'Swartz RH', 'Zerna C', 'Black SE', 'Hachinski V'], Therapeutic Strategies and Drug Development for Vascular Cognitive Impairment, 5-May-2017, 5-May-2017, Journal of the American Heart A</w:t>
            </w:r>
            <w:r>
              <w:t>ssociation, 6(5):e005568</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223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28525728</w:t>
              </w:r>
            </w:hyperlink>
            <w:r>
              <w:t xml:space="preserve"> ['Lam RW', '</w:t>
            </w:r>
            <w:r>
              <w:rPr>
                <w:b/>
                <w:u w:val="single"/>
              </w:rPr>
              <w:t>Ismail Z</w:t>
            </w:r>
            <w:r>
              <w:t>', 'MacQueen GM', 'Milev RV', 'Parikh SV', 'Ravindran AV', 'Kennedy SH'], Response to Letter Regarding CANMAT Recommendations for the Pha</w:t>
            </w:r>
            <w:r>
              <w:t>rmacological Treatment of Late-life Depression, May-2017, Canadian Journal of Psychiatry. Revue Canadienne De Psychiatrie, 62(5):353-354</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224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28409063</w:t>
              </w:r>
            </w:hyperlink>
            <w:r>
              <w:t xml:space="preserve"> ['Goodarzi Z', '</w:t>
            </w:r>
            <w:r>
              <w:rPr>
                <w:b/>
                <w:u w:val="single"/>
              </w:rPr>
              <w:t>Ismail Z</w:t>
            </w:r>
            <w:r>
              <w:t>'], A practical appro</w:t>
            </w:r>
            <w:r>
              <w:t>ach to detection and treatment of depression in Parkinson disease and dementia, Apr-2017, Neurology. Clinical Practice, 7(2):128-140</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225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27893026</w:t>
              </w:r>
            </w:hyperlink>
            <w:r>
              <w:t xml:space="preserve"> ['</w:t>
            </w:r>
            <w:r>
              <w:rPr>
                <w:b/>
                <w:u w:val="single"/>
              </w:rPr>
              <w:t>Ismail Z</w:t>
            </w:r>
            <w:r>
              <w:t xml:space="preserve">', 'Elbayoumi H', 'Fischer CE', 'Hogan </w:t>
            </w:r>
            <w:r>
              <w:t>DB', 'Millikin CP', 'Schweizer T', 'Mortby ME', 'Smith EE', 'Patten SB', 'Fiest KM'], Prevalence of Depression in Patients With Mild Cognitive Impairment: A Systematic Review and Meta-analysis, 1-Jan-2017, Jama Psychiatry, 74(1):58-67</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226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27362291</w:t>
              </w:r>
            </w:hyperlink>
            <w:r>
              <w:t xml:space="preserve"> ['Lanctôt KL', 'Agüera-Ortiz L', 'Brodaty H', 'Francis PT', 'Geda YE', '</w:t>
            </w:r>
            <w:r>
              <w:rPr>
                <w:b/>
                <w:u w:val="single"/>
              </w:rPr>
              <w:t>Ismail Z</w:t>
            </w:r>
            <w:r>
              <w:t>', 'Marshall GA', 'Mortby ME', 'Onyike CU', 'Padala PR', 'Politis AM', 'Rosenberg PB', 'Siegel E', 'Sultzer DL', 'Abraham E</w:t>
            </w:r>
            <w:r>
              <w:t>H'], Apathy associated with neurocognitive disorders: Recent progress and future directions, Jan-2017, 27-Jun-2016, Alzheimers &amp; Dementia : the Journal of the Alzheimers Association, 13(1):84-100</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227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28059789</w:t>
              </w:r>
            </w:hyperlink>
            <w:r>
              <w:t xml:space="preserve"> ['</w:t>
            </w:r>
            <w:r>
              <w:rPr>
                <w:b/>
                <w:u w:val="single"/>
              </w:rPr>
              <w:t>Ismail Z</w:t>
            </w:r>
            <w:r>
              <w:t xml:space="preserve">', 'Agüera-Ortiz L', 'Brodaty H', 'Cieslak A', 'Cummings J', 'Fischer CE', 'Gauthier S', 'Geda YE', 'Herrmann N', 'Kanji J', 'Lanctôt KL', 'Miller DS', 'Mortby ME', 'Onyike CU', </w:t>
            </w:r>
            <w:r>
              <w:t>'Rosenberg PB', 'Smith EE', 'Smith GS', 'Sultzer DL', 'Lyketsos C'], The Mild Behavioral Impairment Checklist (MBI-C): A Rating Scale for Neuropsychiatric Symptoms in Pre-Dementia Populations, 2017, Journal of Alzheimers Disease : Jad, 56(3):929-938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228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28598846</w:t>
              </w:r>
            </w:hyperlink>
            <w:r>
              <w:t xml:space="preserve"> ['Mortby ME', 'Burns R', 'Eramudugolla R', '</w:t>
            </w:r>
            <w:r>
              <w:rPr>
                <w:b/>
                <w:u w:val="single"/>
              </w:rPr>
              <w:t>Ismail Z</w:t>
            </w:r>
            <w:r>
              <w:t>', 'Anstey KJ'], Neuropsychiatric Symptoms and Cognitive Impairment: Understanding the Importance of Co-Morbid Symptoms, 2017, Journal o</w:t>
            </w:r>
            <w:r>
              <w:t>f Alzheimers Disease : Jad, 59(1):141-153</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229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26807731</w:t>
              </w:r>
            </w:hyperlink>
            <w:r>
              <w:t xml:space="preserve"> ['Brown EE', 'Graff-Guerrero A', 'Houle S', 'Mizrahi R', 'Wilson AA', 'Pollock BG', 'Mulsant BH', 'Felsky D', 'Voineskos AN', 'Tang-Wai DF',</w:t>
            </w:r>
            <w:r>
              <w:t xml:space="preserve"> 'Verhoeff NP', 'Freedman M', '</w:t>
            </w:r>
            <w:r>
              <w:rPr>
                <w:b/>
                <w:u w:val="single"/>
              </w:rPr>
              <w:t>Ismail Z</w:t>
            </w:r>
            <w:r>
              <w:t>', 'Chow TW'], Amyloid deposition in semantic dementia: a positron emission tomography study, Sep-2016, 25-Jan-2016, International Journal of Geriatric Psychiatry, 31(9):1064-74</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230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27486149</w:t>
              </w:r>
            </w:hyperlink>
            <w:r>
              <w:t xml:space="preserve"> ['MacQueen GM', 'Frey BN', '</w:t>
            </w:r>
            <w:r>
              <w:rPr>
                <w:b/>
                <w:u w:val="single"/>
              </w:rPr>
              <w:t>Ismail Z</w:t>
            </w:r>
            <w:r>
              <w:t>', 'Jaworska N', 'Steiner M', 'Lieshout RJ', 'Kennedy SH', 'Lam RW', 'Milev RV', 'Parikh SV', 'Ravindran AV'], Canadian Network for Mood and Anxiety Treatments (CANMAT) 2016 Clinical Gu</w:t>
            </w:r>
            <w:r>
              <w:t>idelines for the Management of Adults with Major Depressive Disorder: Section 6. Special Populations: Youth, Women, and the Elderly, Sep-2016, 2-Aug-2016, Canadian Journal of Psychiatry. Revue Canadienne De Psychiatrie, 61(9):588-603</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231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27338926</w:t>
              </w:r>
            </w:hyperlink>
            <w:r>
              <w:t xml:space="preserve"> ['Case NF', 'Charlton A', 'Zwiers A', 'Batool S', 'McCreary CR', 'Hogan DB', '</w:t>
            </w:r>
            <w:r>
              <w:rPr>
                <w:b/>
                <w:u w:val="single"/>
              </w:rPr>
              <w:t>Ismail Z</w:t>
            </w:r>
            <w:r>
              <w:t>', 'Zerna C', 'Coutts SB', 'Frayne R', 'Goodyear B', 'Haffenden A', 'Smith EE'], Cerebral Amyloid Angiopathy Is Associ</w:t>
            </w:r>
            <w:r>
              <w:t>ated With Executive Dysfunction and Mild Cognitive Impairment, Aug-2016, 23-Jun-2016, Stroke, 47(8):2010-6</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232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27123777</w:t>
              </w:r>
            </w:hyperlink>
            <w:r>
              <w:t xml:space="preserve"> ['Fischer CE', 'Golas AC', 'Schweizer TA', 'Munoz DG', '</w:t>
            </w:r>
            <w:r>
              <w:rPr>
                <w:b/>
                <w:u w:val="single"/>
              </w:rPr>
              <w:t>Ismail Z</w:t>
            </w:r>
            <w:r>
              <w:t>', 'Qian W'</w:t>
            </w:r>
            <w:r>
              <w:t>, 'Tang-Wai DF', 'Rotstein DL', 'Day GS'], Anti N-methyl-D-aspartate receptor encephalitis: a game-changer?, Jul-2016, 17-May-2016, Expert Review of Neurotherapeutics, 16(7):849-59</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233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27084692</w:t>
              </w:r>
            </w:hyperlink>
            <w:r>
              <w:t xml:space="preserve"> [</w:t>
            </w:r>
            <w:r>
              <w:t>'Lam RW', 'Milev R', 'Rotzinger S', 'Andreazza AC', 'Blier P', 'Brenner C', 'Daskalakis ZJ', 'Dharsee M', 'Downar J', 'Evans KR', 'Farzan F', 'Foster JA', 'Frey BN', 'Geraci J', 'Giacobbe P', 'Feilotter HE', 'Hall GB', 'Harkness KL', 'Hassel S', '</w:t>
            </w:r>
            <w:r>
              <w:rPr>
                <w:b/>
                <w:u w:val="single"/>
              </w:rPr>
              <w:t>Ismail Z</w:t>
            </w:r>
            <w:r>
              <w:t>'</w:t>
            </w:r>
            <w:r>
              <w:t xml:space="preserve">, 'Leri F', 'Liotti M', 'MacQueen GM', 'McAndrews MP', 'Minuzzi L', 'Müller DJ', 'Parikh SV', 'Placenza FM', 'Quilty LC', 'Ravindran AV', 'Salomons TV', 'Soares CN', 'Strother SC', 'Turecki G', 'Vaccarino AL', 'Vila-Rodriguez F', </w:t>
            </w:r>
            <w:r>
              <w:lastRenderedPageBreak/>
              <w:t>'Kennedy SH'], Discovering</w:t>
            </w:r>
            <w:r>
              <w:t xml:space="preserve"> biomarkers for antidepressant response: protocol from the Canadian biomarker integration network in depression (CAN-BIND) and clinical characteristics of the first patient cohort, 16-Apr-2016, 16-Apr-2016, Bmc Psychiatry, 16:105</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lastRenderedPageBreak/>
              <w:t>234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27075844</w:t>
              </w:r>
            </w:hyperlink>
            <w:r>
              <w:t xml:space="preserve"> ['Thombs BD', 'Benedetti A', 'Kloda LA', 'Levis B', 'Azar M', 'Riehm KE', 'Saadat N', 'Cuijpers P', 'Gilbody S', 'Ioannidis JP', 'McMillan D', 'Patten SB', 'Shrier I', 'Steele RJ', 'Ziegelstein RC', 'Loiselle</w:t>
            </w:r>
            <w:r>
              <w:t xml:space="preserve"> CG', 'Henry M', '</w:t>
            </w:r>
            <w:r>
              <w:rPr>
                <w:b/>
                <w:u w:val="single"/>
              </w:rPr>
              <w:t>Ismail Z</w:t>
            </w:r>
            <w:r>
              <w:t>', 'Mitchell N', 'Tonelli M'], Diagnostic accuracy of the Depression subscale of the Hospital Anxiety and Depression Scale (HADS-D) for detecting major depression: protocol for a systematic review and individual patient data meta-</w:t>
            </w:r>
            <w:r>
              <w:t>analyses, 13-Apr-2016, 13-Apr-2016, Bmj Open, 6(4):e011913</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235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26096665</w:t>
              </w:r>
            </w:hyperlink>
            <w:r>
              <w:t xml:space="preserve"> ['</w:t>
            </w:r>
            <w:r>
              <w:rPr>
                <w:b/>
                <w:u w:val="single"/>
              </w:rPr>
              <w:t>Ismail Z</w:t>
            </w:r>
            <w:r>
              <w:t xml:space="preserve">', 'Smith EE', 'Geda Y', 'Sultzer D', 'Brodaty H', 'Smith G', 'Agüera-Ortiz L', 'Sweet R', 'Miller D', 'Lyketsos </w:t>
            </w:r>
            <w:r>
              <w:t>CG'], Neuropsychiatric symptoms as early manifestations of emergent dementia: Provisional diagnostic criteria for mild behavioral impairment, Feb-2016, 18-Jun-2015, Alzheimers &amp; Dementia : the Journal of the Alzheimers Association, 12(2):195-202</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236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26897292</w:t>
              </w:r>
            </w:hyperlink>
            <w:r>
              <w:t xml:space="preserve"> ['Goktekin O', 'Vatankulu MA', 'Ozhan H', 'Ay Y', 'Ergelen M', 'Tasal A', 'Aydin C', '</w:t>
            </w:r>
            <w:r>
              <w:rPr>
                <w:b/>
                <w:u w:val="single"/>
              </w:rPr>
              <w:t>İsmail Z</w:t>
            </w:r>
            <w:r>
              <w:t>', 'Ates İ', 'Hijazi Z'], Early experience of percutaneous paravalvular leak closure using a novel</w:t>
            </w:r>
            <w:r>
              <w:t xml:space="preserve"> Occlutech occluder, Feb-2016, Eurointervention : Journal of Europcr in Collaboration with the Working Group On Interventional Cardiology of the European Society of Cardiology, 11(10):1195-200</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237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25821062</w:t>
              </w:r>
            </w:hyperlink>
            <w:r>
              <w:t xml:space="preserve"> ['Fischer CE', 'Ting WK', 'Millikin CP', '</w:t>
            </w:r>
            <w:r>
              <w:rPr>
                <w:b/>
                <w:u w:val="single"/>
              </w:rPr>
              <w:t>Ismail Z</w:t>
            </w:r>
            <w:r>
              <w:t>', 'Schweizer TA'], Gray matter atrophy in patients with mild cognitive impairment/Alzheimer's disease over the course of developing delusi</w:t>
            </w:r>
            <w:r>
              <w:t>ons, Jan-2016, 27-Mar-2015, International Journal of Geriatric Psychiatry, 31(1):76-82</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238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26682680</w:t>
              </w:r>
            </w:hyperlink>
            <w:r>
              <w:t xml:space="preserve"> ['Fischer CE', 'Qian W', 'Schweizer TA', 'Millikin CP', '</w:t>
            </w:r>
            <w:r>
              <w:rPr>
                <w:b/>
                <w:u w:val="single"/>
              </w:rPr>
              <w:t>Ismail Z</w:t>
            </w:r>
            <w:r>
              <w:t>', 'Smith EE', 'Lix LM', 'Shel</w:t>
            </w:r>
            <w:r>
              <w:t>ton P', 'Munoz DG'], Lewy Bodies, Vascular Risk Factors, and Subcortical Arteriosclerotic Leukoencephalopathy, but not Alzheimer Pathology, are Associated with Development of Psychosis in Alzheimer's Disease, 2016, Journal of Alzheimers Disease : Jad, 50(1</w:t>
            </w:r>
            <w:r>
              <w:t>):283-95</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239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26513542</w:t>
              </w:r>
            </w:hyperlink>
            <w:r>
              <w:t xml:space="preserve"> ['El Bayoumi H', '</w:t>
            </w:r>
            <w:r>
              <w:rPr>
                <w:b/>
                <w:u w:val="single"/>
              </w:rPr>
              <w:t>Ismail Z</w:t>
            </w:r>
            <w:r>
              <w:t>'], Treatment-resistant depression in later life, Nov-2015, Journal of Psychiatry &amp; Neuroscience : Jpn, 40(6):E34-5</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240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25330847</w:t>
              </w:r>
            </w:hyperlink>
            <w:r>
              <w:t xml:space="preserve"> ['</w:t>
            </w:r>
            <w:r>
              <w:rPr>
                <w:b/>
                <w:u w:val="single"/>
              </w:rPr>
              <w:t>Ismail Z</w:t>
            </w:r>
            <w:r>
              <w:t>', 'Arenovich T', 'Granger R', 'Grieve C', 'Willett P', 'Patten S', 'Mulsant BH'], Associations of medical comorbidity, psychosis, pain, and capacity with psychiatric hospital length of stay in geriatric</w:t>
            </w:r>
            <w:r>
              <w:t xml:space="preserve"> inpatients with and without dementia, Feb-2015, International Psychogeriatrics, 27(2):313-321</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241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25654501</w:t>
              </w:r>
            </w:hyperlink>
            <w:r>
              <w:t xml:space="preserve"> ['Ting WK', 'Fischer CE', 'Millikin CP', '</w:t>
            </w:r>
            <w:r>
              <w:rPr>
                <w:b/>
                <w:u w:val="single"/>
              </w:rPr>
              <w:t>Ismail Z</w:t>
            </w:r>
            <w:r>
              <w:t>', 'Chow TW', 'Schweizer TA'], Grey m</w:t>
            </w:r>
            <w:r>
              <w:t>atter atrophy in mild cognitive impairment / early Alzheimer disease associated with delusions: a voxel-based morphometry study, 2015, Current Alzheimer Research, 12(2):165-72</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242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25037293</w:t>
              </w:r>
            </w:hyperlink>
            <w:r>
              <w:t xml:space="preserve"> ['Muls</w:t>
            </w:r>
            <w:r>
              <w:t>ant BH', 'Blumberger DM', '</w:t>
            </w:r>
            <w:r>
              <w:rPr>
                <w:b/>
                <w:u w:val="single"/>
              </w:rPr>
              <w:t>Ismail Z</w:t>
            </w:r>
            <w:r>
              <w:t>', 'Rabheru K', 'Rapoport MJ'], A systematic approach to pharmacotherapy for geriatric major depression, Aug-2014, 14-Jun-2014, Clinics in Geriatric Medicine, 30(3):517-34</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243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24717724</w:t>
              </w:r>
            </w:hyperlink>
            <w:r>
              <w:t xml:space="preserve"> ['Egeto P', 'Fischer CE', '</w:t>
            </w:r>
            <w:r>
              <w:rPr>
                <w:b/>
                <w:u w:val="single"/>
              </w:rPr>
              <w:t>Ismail Z</w:t>
            </w:r>
            <w:r>
              <w:t>', 'Smith EE', 'Schweizer TA'], Lacunar stroke, deep white matter disease and depression: a meta-analysis, Jul-2014, 9-Apr-2014, International Psychogeria</w:t>
            </w:r>
            <w:r>
              <w:t>trics, 26(7):1101-9</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244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24534046</w:t>
              </w:r>
            </w:hyperlink>
            <w:r>
              <w:t xml:space="preserve"> ['Jalal H', 'Ganesh A', 'Lau R', 'Lysack J', '</w:t>
            </w:r>
            <w:r>
              <w:rPr>
                <w:b/>
                <w:u w:val="single"/>
              </w:rPr>
              <w:t>Ismail Z</w:t>
            </w:r>
            <w:r>
              <w:t>'], Cholinesterase-inhibitor Associated Mania: A Case Report and Literature Review, Mar-2014, The Canadian J</w:t>
            </w:r>
            <w:r>
              <w:t>ournal of Neurological Sciences. Le Journal Canadien Des Sciences Neurologiques, 41(2):278-80</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245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24596587</w:t>
              </w:r>
            </w:hyperlink>
            <w:r>
              <w:t xml:space="preserve"> ['</w:t>
            </w:r>
            <w:r>
              <w:rPr>
                <w:b/>
                <w:u w:val="single"/>
              </w:rPr>
              <w:t>Ismail Z</w:t>
            </w:r>
            <w:r>
              <w:t>', 'Fischer C'], Emerging concepts in geriatric psychiatry: an update on the c</w:t>
            </w:r>
            <w:r>
              <w:t>anadian academy of geriatric psychiatry annual scientific meeting, Mar-2014, 5-Mar-2013, Canadian Geriatrics Journal : Cgj, 17(1):2-4</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246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24661763</w:t>
              </w:r>
            </w:hyperlink>
            <w:r>
              <w:t xml:space="preserve"> ['Abdollahi A', 'Abu Talib M', 'Yaacob SN', '</w:t>
            </w:r>
            <w:r>
              <w:rPr>
                <w:b/>
                <w:u w:val="single"/>
              </w:rPr>
              <w:t>Ismail Z</w:t>
            </w:r>
            <w:r>
              <w:t>'], Hardiness as a mediator between perceived stress and happiness in nurses, 2014, 25-Mar-2014, Journal of Psychiatric and Mental Health Nursing, 21(9):789-96</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247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24832029</w:t>
              </w:r>
            </w:hyperlink>
            <w:r>
              <w:t xml:space="preserve"> ['</w:t>
            </w:r>
            <w:r>
              <w:rPr>
                <w:b/>
                <w:u w:val="single"/>
              </w:rPr>
              <w:t>Ismail Z</w:t>
            </w:r>
            <w:r>
              <w:t>', '</w:t>
            </w:r>
            <w:r>
              <w:t>Malick A', 'Smith EE', 'Schweizer T', 'Fischer C'], Depression versus dementia: is this construct still relevant?, 2014, Neurodegenerative Disease Management, 4(2):119-26</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248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24229652</w:t>
              </w:r>
            </w:hyperlink>
            <w:r>
              <w:t xml:space="preserve"> ['</w:t>
            </w:r>
            <w:r>
              <w:rPr>
                <w:b/>
                <w:u w:val="single"/>
              </w:rPr>
              <w:t>Ismail Z</w:t>
            </w:r>
            <w:r>
              <w:t>'</w:t>
            </w:r>
            <w:r>
              <w:t>, 'Fischer C', 'McCall WV'], What characterizes late-life depression?, Dec-2013, 6-Oct-2013, The Psychiatric Clinics of North America, 36(4):483-96</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249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23343484</w:t>
              </w:r>
            </w:hyperlink>
            <w:r>
              <w:t xml:space="preserve"> ['Rajji TK', 'Voineskos AN', 'Butt</w:t>
            </w:r>
            <w:r>
              <w:t>ers MA', 'Miranda D', 'Arenovich T', 'Menon M', '</w:t>
            </w:r>
            <w:r>
              <w:rPr>
                <w:b/>
                <w:u w:val="single"/>
              </w:rPr>
              <w:t>Ismail Z</w:t>
            </w:r>
            <w:r>
              <w:t>', 'Kern RS', 'Mulsant BH'], Cognitive performance of individuals with schizophrenia across seven decades: a study using the MATRICS consensus cognitive battery, Feb-2013, 22-Jan-2013, The American J</w:t>
            </w:r>
            <w:r>
              <w:t>ournal of Geriatric Psychiatry : Official Journal of the American Association for Geriatric Psychiatry, 21(2):108-18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250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23441142</w:t>
              </w:r>
            </w:hyperlink>
            <w:r>
              <w:t xml:space="preserve"> ['Fischer CE', '</w:t>
            </w:r>
            <w:r>
              <w:rPr>
                <w:b/>
                <w:u w:val="single"/>
              </w:rPr>
              <w:t>Ismail Z</w:t>
            </w:r>
            <w:r>
              <w:t>', 'Rapoport MJ'], Geriatric Psychiatry o</w:t>
            </w:r>
            <w:r>
              <w:t>r Psychogeriatrics? Partnership at the CAGP/CCSMH 2012 Scientific Meeting, 2013, 4-Mar-2013, Canadian Geriatrics Journal : Cgj, 16(1):3-5</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251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23737930</w:t>
              </w:r>
            </w:hyperlink>
            <w:r>
              <w:t xml:space="preserve"> ['</w:t>
            </w:r>
            <w:r>
              <w:rPr>
                <w:b/>
                <w:u w:val="single"/>
              </w:rPr>
              <w:t>Ismail Z</w:t>
            </w:r>
            <w:r>
              <w:t xml:space="preserve">', 'Mulsant BH', 'Herrmann N', </w:t>
            </w:r>
            <w:r>
              <w:t>'Rapoport M', 'Nilsson M', 'Shulman K'], Canadian academy of geriatric psychiatry survey of brief cognitive screening instruments, 2013, 3-Jun-2013, Canadian Geriatrics Journal : Cgj, 16(2):54-60</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lastRenderedPageBreak/>
              <w:t>252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23149285</w:t>
              </w:r>
            </w:hyperlink>
            <w:r>
              <w:t xml:space="preserve"> ['</w:t>
            </w:r>
            <w:r>
              <w:rPr>
                <w:b/>
                <w:u w:val="single"/>
              </w:rPr>
              <w:t>Ismail Z</w:t>
            </w:r>
            <w:r>
              <w:t>', 'Arenovich T', 'Grieve C', 'Willett P', 'Sajeev G', 'Mamo DC', 'Macqueen GM', 'Mulsant BH'], Predicting hospital length of stay for geriatric patients with mood disorders, Nov-2012, Canadian Journal of Psychiatry. Revue Canadienn</w:t>
            </w:r>
            <w:r>
              <w:t>e De Psychiatrie, 57(11):696-703</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253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22727706</w:t>
              </w:r>
            </w:hyperlink>
            <w:r>
              <w:t xml:space="preserve"> ['Rajji TK', 'Chow TW', 'Voineskos AN', 'Links KA', 'Miranda D', 'Mamo DC', '</w:t>
            </w:r>
            <w:r>
              <w:rPr>
                <w:b/>
                <w:u w:val="single"/>
              </w:rPr>
              <w:t>Ismail Z</w:t>
            </w:r>
            <w:r>
              <w:t>', 'Pollock BG', 'Mulsant BH'], Cholinergic pathways and cogniti</w:t>
            </w:r>
            <w:r>
              <w:t>on in patients with schizophrenia: a pilot study, Aug-2012, 22-Jun-2012, Schizophrenia Research, 139(1-3):46-52</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254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22476226</w:t>
              </w:r>
            </w:hyperlink>
            <w:r>
              <w:t xml:space="preserve"> ['Addington DE', 'Mckenzie E', 'Wang J', 'Smith HP', 'Adams B', '</w:t>
            </w:r>
            <w:r>
              <w:rPr>
                <w:b/>
                <w:u w:val="single"/>
              </w:rPr>
              <w:t>Ismai</w:t>
            </w:r>
            <w:r>
              <w:rPr>
                <w:b/>
                <w:u w:val="single"/>
              </w:rPr>
              <w:t>l Z</w:t>
            </w:r>
            <w:r>
              <w:t>'], Development of a core set of performance measures for evaluating schizophrenia treatment services, Jun-2012, Psychiatric Services (Washington, D.c.), 63(6):584-91</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255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22703622</w:t>
              </w:r>
            </w:hyperlink>
            <w:r>
              <w:t xml:space="preserve"> ['</w:t>
            </w:r>
            <w:r>
              <w:rPr>
                <w:b/>
                <w:u w:val="single"/>
              </w:rPr>
              <w:t>Ismail Z</w:t>
            </w:r>
            <w:r>
              <w:t>',</w:t>
            </w:r>
            <w:r>
              <w:t xml:space="preserve"> 'Nguyen MQ', 'Fischer CE', 'Schweizer TA', 'Mulsant BH'], Neuroimaging of delusions in Alzheimer's disease, 31-May-2012, 14-Jun-2012, Psychiatry Research, 202(2):89-95</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256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22546064</w:t>
              </w:r>
            </w:hyperlink>
            <w:r>
              <w:t xml:space="preserve"> ['Addington D</w:t>
            </w:r>
            <w:r>
              <w:t>', 'McKenzie E', 'Smith H', 'Chuang H', 'Boucher S', 'Adams B', '</w:t>
            </w:r>
            <w:r>
              <w:rPr>
                <w:b/>
                <w:u w:val="single"/>
              </w:rPr>
              <w:t>Ismail Z</w:t>
            </w:r>
            <w:r>
              <w:t>'], Conformance to evidence-based treatment recommendations in schizophrenia treatment services, May-2012, Canadian Journal of Psychiatry. Revue Canadienne De Psychiatrie, 57(5):317-2</w:t>
            </w:r>
            <w:r>
              <w:t>3</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257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21422906</w:t>
              </w:r>
            </w:hyperlink>
            <w:r>
              <w:t xml:space="preserve"> ['</w:t>
            </w:r>
            <w:r>
              <w:rPr>
                <w:b/>
                <w:u w:val="single"/>
              </w:rPr>
              <w:t>Ismail Z</w:t>
            </w:r>
            <w:r>
              <w:t>', 'Wessels AM', 'Uchida H', 'Ng W', 'Mamo DC', 'Rajji TK', 'Pollock BG', 'Mulsant BH', 'Bies RR'], Age and sex impact clozapine plasma concentrations in inpatients and o</w:t>
            </w:r>
            <w:r>
              <w:t>utpatients with schizophrenia, Jan-2012, The American Journal of Geriatric Psychiatry : Official Journal of the American Association for Geriatric Psychiatry, 20(1):53-60</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258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22814093</w:t>
              </w:r>
            </w:hyperlink>
            <w:r>
              <w:t xml:space="preserve"> ['Fischer C</w:t>
            </w:r>
            <w:r>
              <w:t>E', '</w:t>
            </w:r>
            <w:r>
              <w:rPr>
                <w:b/>
                <w:u w:val="single"/>
              </w:rPr>
              <w:t>Ismail Z</w:t>
            </w:r>
            <w:r>
              <w:t>', 'Schweizer TA'], Delusions increase functional impairment in Alzheimer's disease, 2012, 17-Jul-2012, Dementia and Geriatric Cognitive Disorders, 33(6):393-9</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259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21404128</w:t>
              </w:r>
            </w:hyperlink>
            <w:r>
              <w:t xml:space="preserve"> ['</w:t>
            </w:r>
            <w:r>
              <w:rPr>
                <w:b/>
                <w:u w:val="single"/>
              </w:rPr>
              <w:t xml:space="preserve">Ismail </w:t>
            </w:r>
            <w:r>
              <w:rPr>
                <w:b/>
                <w:u w:val="single"/>
              </w:rPr>
              <w:t>Z</w:t>
            </w:r>
            <w:r>
              <w:t>', 'Nguyen MQ', 'Fischer CE', 'Schweizer TA', 'Mulsant BH', 'Mamo D'], Neurobiology of delusions in Alzheimer's disease, Jun-2011, Current Psychiatry Reports, 13(3):211-8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260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20631560</w:t>
              </w:r>
            </w:hyperlink>
            <w:r>
              <w:t xml:space="preserve"> ['Rajji TK</w:t>
            </w:r>
            <w:r>
              <w:t>', 'Uchida H', '</w:t>
            </w:r>
            <w:r>
              <w:rPr>
                <w:b/>
                <w:u w:val="single"/>
              </w:rPr>
              <w:t>Ismail Z</w:t>
            </w:r>
            <w:r>
              <w:t>', 'Ng W', 'Mamo DC', 'Remington G', 'Pollock BG', 'Mulsant BH'], Clozapine and global cognition in schizophrenia, Aug-2010, Journal of Clinical Psychopharmacology, 30(4):431-6</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261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20178890</w:t>
              </w:r>
            </w:hyperlink>
            <w:r>
              <w:t xml:space="preserve"> ['</w:t>
            </w:r>
            <w:r>
              <w:rPr>
                <w:b/>
                <w:u w:val="single"/>
              </w:rPr>
              <w:t>Ismail Z</w:t>
            </w:r>
            <w:r>
              <w:t>', 'Syms J', 'Blumberger D', 'George TP'], Varenicline induced polydipsia and hyponatremia in a patient with schizophrenia, Jun-2010, 23-Feb-2010, Schizophrenia Research, 119(1-3):268</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262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20405043</w:t>
              </w:r>
            </w:hyperlink>
            <w:r>
              <w:t xml:space="preserve"> ['Ting C', 'Rajji TK', '</w:t>
            </w:r>
            <w:r>
              <w:rPr>
                <w:b/>
                <w:u w:val="single"/>
              </w:rPr>
              <w:t>Ismail Z</w:t>
            </w:r>
            <w:r>
              <w:t>', 'Tang-Wai DF', 'Apanasiewicz N', 'Miranda D', 'Mamo D', 'Mulsant BH'], Differentiating the cognitive profile of schizophrenia from that of Alzheimer disease and depression in late life, 12-A</w:t>
            </w:r>
            <w:r>
              <w:t>pr-2010, 12-Apr-2010, Plos One, 5(4):e10151</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263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19582756</w:t>
              </w:r>
            </w:hyperlink>
            <w:r>
              <w:t xml:space="preserve"> ['</w:t>
            </w:r>
            <w:r>
              <w:rPr>
                <w:b/>
                <w:u w:val="single"/>
              </w:rPr>
              <w:t>Ismail Z</w:t>
            </w:r>
            <w:r>
              <w:t>', 'Rajji TK', 'Shulman KI'], Brief cognitive screening instruments: an update, Feb-2010, International Journal of Geriatric Psy</w:t>
            </w:r>
            <w:r>
              <w:t>chiatry, 25(2):111-20</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264</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19513985</w:t>
              </w:r>
            </w:hyperlink>
            <w:r>
              <w:t xml:space="preserve"> ['Iracleous P', 'Nie JX', 'Tracy CS', 'Moineddin R', '</w:t>
            </w:r>
            <w:r>
              <w:rPr>
                <w:b/>
                <w:u w:val="single"/>
              </w:rPr>
              <w:t>Ismail Z</w:t>
            </w:r>
            <w:r>
              <w:t xml:space="preserve">', 'Shulman KI', 'Upshur RE'], Primary care physicians' attitudes towards cognitive screening: </w:t>
            </w:r>
            <w:r>
              <w:t>findings from a national postal survey, Jan-2010, International Journal of Geriatric Psychiatry, 25(1):23-9</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265</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19794194</w:t>
              </w:r>
            </w:hyperlink>
            <w:r>
              <w:t xml:space="preserve"> ['Rajji TK', '</w:t>
            </w:r>
            <w:r>
              <w:rPr>
                <w:b/>
                <w:u w:val="single"/>
              </w:rPr>
              <w:t>Ismail Z</w:t>
            </w:r>
            <w:r>
              <w:t>', 'Mulsant BH'], Age at onset and cognition in schi</w:t>
            </w:r>
            <w:r>
              <w:t>zophrenia: meta-analysis, Oct-2009, The British Journal of Psychiatry : the Journal of Mental Science, 195(4):286-93</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266</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19349931</w:t>
              </w:r>
            </w:hyperlink>
            <w:r>
              <w:t xml:space="preserve"> ['Ng W', 'Uchida H', '</w:t>
            </w:r>
            <w:r>
              <w:rPr>
                <w:b/>
                <w:u w:val="single"/>
              </w:rPr>
              <w:t>Ismail Z</w:t>
            </w:r>
            <w:r>
              <w:t>', 'Mamo DC', 'Rajji TK', 'Remingto</w:t>
            </w:r>
            <w:r>
              <w:t>n G', 'Sproule B', 'Pollock BG', 'Mulsant BH', 'Bies RR'], Clozapine exposure and the impact of smoking and gender: a population pharmacokinetic study, Jun-2009, Therapeutic Drug Monitoring, 31(3):360-6</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267</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19574514</w:t>
              </w:r>
            </w:hyperlink>
            <w:r>
              <w:t xml:space="preserve"> ['Thakore S', '</w:t>
            </w:r>
            <w:r>
              <w:rPr>
                <w:b/>
                <w:u w:val="single"/>
              </w:rPr>
              <w:t>Ismail Z</w:t>
            </w:r>
            <w:r>
              <w:t>', 'Jarvis S', 'Payne E', 'Keetbaas S', 'Payne R', 'Rothenburg L'], The perceptions and habits of alcohol consumption and smoking among Canadian medical students, Jun</w:t>
            </w:r>
            <w:r>
              <w:t>-2009, Academic Psychiatry : the Journal of the American Association of Directors of Psychiatric Residency Training and the Association for Academic Psychiatry, 33(3):193-7</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268</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19246910</w:t>
              </w:r>
            </w:hyperlink>
            <w:r>
              <w:t xml:space="preserve"> ['</w:t>
            </w:r>
            <w:r>
              <w:rPr>
                <w:b/>
                <w:u w:val="single"/>
              </w:rPr>
              <w:t xml:space="preserve">Ismail </w:t>
            </w:r>
            <w:r>
              <w:rPr>
                <w:b/>
                <w:u w:val="single"/>
              </w:rPr>
              <w:t>Z</w:t>
            </w:r>
            <w:r>
              <w:t>', 'Herrmann N', 'Francis PL', 'Rothenburg LS', 'Lobaugh NJ', 'Leibovitch FS', 'Black SE', 'Lanctôt KL'], A SPECT study of sleep disturbance and Alzheimer's disease, 2009, 25-Feb-2009, Dementia and Geriatric Cognitive Disorders, 27(3):254-9</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269</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18495162</w:t>
              </w:r>
            </w:hyperlink>
            <w:r>
              <w:t xml:space="preserve"> ['</w:t>
            </w:r>
            <w:r>
              <w:rPr>
                <w:b/>
                <w:u w:val="single"/>
              </w:rPr>
              <w:t>Ismail Z</w:t>
            </w:r>
            <w:r>
              <w:t>', 'Herrmann N', 'Rothenburg LS', 'Cotter A', 'Leibovitch FS', 'Rafi-Tari S', 'Black SE', 'Lanctôt KL'], A functional neuroimaging study of appetite loss in Alzheimer's disease, 15-Aug-2</w:t>
            </w:r>
            <w:r>
              <w:t>008, 20-May-2008, Journal of the Neurological Sciences, 271(1-2):97-103</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270</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9494745</w:t>
              </w:r>
            </w:hyperlink>
            <w:r>
              <w:t xml:space="preserve"> ['</w:t>
            </w:r>
            <w:r>
              <w:rPr>
                <w:b/>
                <w:u w:val="single"/>
              </w:rPr>
              <w:t>Ismail Z</w:t>
            </w:r>
            <w:r>
              <w:t>', 'el-Guebaly N'], Nicotine and endogenous opioids: toward specific pharmacotherapy, Feb-1998, Canadi</w:t>
            </w:r>
            <w:r>
              <w:t>an Journal of Psychiatry. Revue Canadienne De Psychiatrie, 43(1):37-42</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271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6697217</w:t>
              </w:r>
            </w:hyperlink>
            <w:r>
              <w:t xml:space="preserve"> ['Karim MA', 'Shaikh E', 'Tan J', '</w:t>
            </w:r>
            <w:r>
              <w:rPr>
                <w:b/>
                <w:u w:val="single"/>
              </w:rPr>
              <w:t>Ismail Z</w:t>
            </w:r>
            <w:r>
              <w:t>'], The organization of the gastric efferent projections in the brains</w:t>
            </w:r>
            <w:r>
              <w:t>tem of monkey: an HRP study, 20-Feb-1984, Brain Research, 293(2):231-40</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lastRenderedPageBreak/>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 xml:space="preserve">Author: Apathy in Mild Behavioural Impairment: Apathy in Mild Behavioural Impairment </w:t>
            </w:r>
            <w:r>
              <w:t>[Oxford University Press, Aug-2021]</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Author: Mental Health and Illness of the Elderly, Latest Edition: Cognitive and Neuropsychiatric Screening Tests in Older Adults [Springer, 13-Oct-2017]</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 xml:space="preserve">Author: Psychiatry, Fourth Edition: General Principles of </w:t>
            </w:r>
            <w:r>
              <w:t>Pharmacologic Therapy [John Wiley &amp; Sons Inc, 20-Feb-2015]</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1</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Preceptor of the Year award, Canadian Institutes of Health Research</w:t>
            </w:r>
          </w:p>
        </w:tc>
      </w:tr>
      <w:tr w:rsidR="002D30C1" w:rsidTr="002D30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2</w:t>
            </w:r>
          </w:p>
        </w:tc>
        <w:tc>
          <w:tcPr>
            <w:tcW w:w="8934" w:type="dxa"/>
          </w:tcPr>
          <w:p w:rsidR="002D30C1" w:rsidRDefault="0051558C">
            <w:pPr>
              <w:cnfStyle w:val="000000010000" w:firstRow="0" w:lastRow="0" w:firstColumn="0" w:lastColumn="0" w:oddVBand="0" w:evenVBand="0" w:oddHBand="0" w:evenHBand="1" w:firstRowFirstColumn="0" w:firstRowLastColumn="0" w:lastRowFirstColumn="0" w:lastRowLastColumn="0"/>
            </w:pPr>
            <w:r>
              <w:t xml:space="preserve">Irma M. Parhad Award, Consortium of Canadian Centres </w:t>
            </w:r>
            <w:r>
              <w:t>for Clinical Cognitive Research, 2024</w:t>
            </w:r>
          </w:p>
        </w:tc>
      </w:tr>
      <w:tr w:rsidR="002D30C1" w:rsidTr="002D3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D30C1" w:rsidRDefault="0051558C">
            <w:r>
              <w:t>3</w:t>
            </w:r>
          </w:p>
        </w:tc>
        <w:tc>
          <w:tcPr>
            <w:tcW w:w="8934" w:type="dxa"/>
          </w:tcPr>
          <w:p w:rsidR="002D30C1" w:rsidRDefault="0051558C">
            <w:pPr>
              <w:cnfStyle w:val="000000100000" w:firstRow="0" w:lastRow="0" w:firstColumn="0" w:lastColumn="0" w:oddVBand="0" w:evenVBand="0" w:oddHBand="1" w:evenHBand="0" w:firstRowFirstColumn="0" w:firstRowLastColumn="0" w:lastRowFirstColumn="0" w:lastRowLastColumn="0"/>
            </w:pPr>
            <w:r>
              <w:t>Publication of the Year Award, Alzheimer's Association, 2023</w:t>
            </w:r>
          </w:p>
        </w:tc>
      </w:tr>
    </w:tbl>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51558C" w:rsidP="001D1E18">
            <w:pPr>
              <w:jc w:val="left"/>
              <w:rPr>
                <w:rFonts w:ascii="Arial" w:hAnsi="Arial" w:cs="Arial"/>
                <w:szCs w:val="18"/>
              </w:rPr>
            </w:pPr>
            <w:hyperlink r:id="rId283">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2D30C1" w:rsidRDefault="0051558C">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2D30C1" w:rsidRDefault="0051558C">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2D30C1" w:rsidRDefault="0051558C">
            <w:pPr>
              <w:cnfStyle w:val="000000010000" w:firstRow="0" w:lastRow="0" w:firstColumn="0" w:lastColumn="0" w:oddVBand="0" w:evenVBand="0" w:oddHBand="0" w:evenHBand="1" w:firstRowFirstColumn="0" w:firstRowLastColumn="0" w:lastRowFirstColumn="0" w:lastRowLastColumn="0"/>
            </w:pPr>
            <w:r>
              <w:t>Nathan Herrmann; Corinne Eleanor Fischer; Robert John Michael Webster Howard; Dag Aarsland; Aristotl</w:t>
            </w:r>
            <w:r>
              <w:t>e Nicholas Voineskos; Byron Creese; Til Wykes; Clive Gerald Ballard; Philip H Scheltens; Henrik Zetterberg; Frank O Jessen; Constantine George Lyketsos; Paolo Fusar-Poli; Stephen Paul Salloway; Paul Matthew Thompson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2D30C1" w:rsidRDefault="0051558C">
            <w:pPr>
              <w:cnfStyle w:val="000000100000" w:firstRow="0" w:lastRow="0" w:firstColumn="0" w:lastColumn="0" w:oddVBand="0" w:evenVBand="0" w:oddHBand="1" w:evenHBand="0" w:firstRowFirstColumn="0" w:firstRowLastColumn="0" w:lastRowFirstColumn="0" w:lastRowLastColumn="0"/>
            </w:pPr>
            <w:r>
              <w:t xml:space="preserve">Davangere P </w:t>
            </w:r>
            <w:r>
              <w:t>Devanand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2D30C1" w:rsidRDefault="0051558C">
            <w:pPr>
              <w:cnfStyle w:val="000000010000" w:firstRow="0" w:lastRow="0" w:firstColumn="0" w:lastColumn="0" w:oddVBand="0" w:evenVBand="0" w:oddHBand="0" w:evenHBand="1" w:firstRowFirstColumn="0" w:firstRowLastColumn="0" w:lastRowFirstColumn="0" w:lastRowLastColumn="0"/>
            </w:pPr>
            <w:r>
              <w:t>Aristotle Nicholas Voineskos; Clive Gerald Ballard; Lon S Schneider; Henry S Brodaty; Christoph Ulrich Correll; Ariel Graff-Guerrero; Constantine George Lyketsos; Jacobo Enrique Mintzer; Paul Barton Rosenberg; Nathan Herr</w:t>
            </w:r>
            <w:r>
              <w:t>mann; Pierre N Tariot; George Thomas Grossberg; Byron Creese; Henrik Zetterberg; Masaru Mimura; Huali Wang; Alireza Atri; Corinne Eleanor Fischer; Davangere P Devanand; Dag Aarsland; Raimundo Mateos-Álvarez; Helen Christine Kales; Serge G Gauthier; Luis Fe</w:t>
            </w:r>
            <w:r>
              <w:t>rnando Agüera-Ortiz; Krista L Lanctôt; Mary C Sano; María-Eugénia Soto-Martin; Jeffrey Lee Cummings; Robert Alan Sweet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8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58C" w:rsidRDefault="0051558C" w:rsidP="0087104C">
      <w:pPr>
        <w:spacing w:after="0" w:line="240" w:lineRule="auto"/>
      </w:pPr>
      <w:r>
        <w:separator/>
      </w:r>
    </w:p>
  </w:endnote>
  <w:endnote w:type="continuationSeparator" w:id="0">
    <w:p w:rsidR="0051558C" w:rsidRDefault="0051558C"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357DD3">
          <w:rPr>
            <w:noProof/>
          </w:rPr>
          <w:t>22</w:t>
        </w:r>
        <w:r>
          <w:rPr>
            <w:noProof/>
          </w:rPr>
          <w:fldChar w:fldCharType="end"/>
        </w:r>
      </w:p>
    </w:sdtContent>
  </w:sdt>
  <w:p w:rsidR="002D30C1" w:rsidRDefault="0051558C">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58C" w:rsidRDefault="0051558C" w:rsidP="0087104C">
      <w:pPr>
        <w:spacing w:after="0" w:line="240" w:lineRule="auto"/>
      </w:pPr>
      <w:r>
        <w:separator/>
      </w:r>
    </w:p>
  </w:footnote>
  <w:footnote w:type="continuationSeparator" w:id="0">
    <w:p w:rsidR="0051558C" w:rsidRDefault="0051558C"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30C1"/>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57DD3"/>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558C"/>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5357300" TargetMode="External"/><Relationship Id="rId21" Type="http://schemas.openxmlformats.org/officeDocument/2006/relationships/hyperlink" Target="https://pubmed.ncbi.nlm.nih.gov/39893139" TargetMode="External"/><Relationship Id="rId63" Type="http://schemas.openxmlformats.org/officeDocument/2006/relationships/hyperlink" Target="https://pubmed.ncbi.nlm.nih.gov/39434822" TargetMode="External"/><Relationship Id="rId159" Type="http://schemas.openxmlformats.org/officeDocument/2006/relationships/hyperlink" Target="https://pubmed.ncbi.nlm.nih.gov/34024829" TargetMode="External"/><Relationship Id="rId170" Type="http://schemas.openxmlformats.org/officeDocument/2006/relationships/hyperlink" Target="https://pubmed.ncbi.nlm.nih.gov/32907903" TargetMode="External"/><Relationship Id="rId226" Type="http://schemas.openxmlformats.org/officeDocument/2006/relationships/hyperlink" Target="https://pubmed.ncbi.nlm.nih.gov/30175974" TargetMode="External"/><Relationship Id="rId268" Type="http://schemas.openxmlformats.org/officeDocument/2006/relationships/hyperlink" Target="https://pubmed.ncbi.nlm.nih.gov/21422906" TargetMode="External"/><Relationship Id="rId32" Type="http://schemas.openxmlformats.org/officeDocument/2006/relationships/hyperlink" Target="https://pubmed.ncbi.nlm.nih.gov/39029803" TargetMode="External"/><Relationship Id="rId74" Type="http://schemas.openxmlformats.org/officeDocument/2006/relationships/hyperlink" Target="https://pubmed.ncbi.nlm.nih.gov/36997127" TargetMode="External"/><Relationship Id="rId128" Type="http://schemas.openxmlformats.org/officeDocument/2006/relationships/hyperlink" Target="https://pubmed.ncbi.nlm.nih.gov/34958041" TargetMode="External"/><Relationship Id="rId5" Type="http://schemas.openxmlformats.org/officeDocument/2006/relationships/styles" Target="styles.xml"/><Relationship Id="rId181" Type="http://schemas.openxmlformats.org/officeDocument/2006/relationships/hyperlink" Target="https://pubmed.ncbi.nlm.nih.gov/31911325" TargetMode="External"/><Relationship Id="rId237" Type="http://schemas.openxmlformats.org/officeDocument/2006/relationships/hyperlink" Target="https://pubmed.ncbi.nlm.nih.gov/27362291" TargetMode="External"/><Relationship Id="rId279" Type="http://schemas.openxmlformats.org/officeDocument/2006/relationships/hyperlink" Target="https://pubmed.ncbi.nlm.nih.gov/19246910" TargetMode="External"/><Relationship Id="rId43" Type="http://schemas.openxmlformats.org/officeDocument/2006/relationships/hyperlink" Target="https://pubmed.ncbi.nlm.nih.gov/37358788" TargetMode="External"/><Relationship Id="rId139" Type="http://schemas.openxmlformats.org/officeDocument/2006/relationships/hyperlink" Target="https://pubmed.ncbi.nlm.nih.gov/36514440" TargetMode="External"/><Relationship Id="rId85" Type="http://schemas.openxmlformats.org/officeDocument/2006/relationships/hyperlink" Target="https://pubmed.ncbi.nlm.nih.gov/36689386" TargetMode="External"/><Relationship Id="rId150" Type="http://schemas.openxmlformats.org/officeDocument/2006/relationships/hyperlink" Target="https://pubmed.ncbi.nlm.nih.gov/33381996" TargetMode="External"/><Relationship Id="rId171" Type="http://schemas.openxmlformats.org/officeDocument/2006/relationships/hyperlink" Target="https://pubmed.ncbi.nlm.nih.gov/32476230" TargetMode="External"/><Relationship Id="rId192" Type="http://schemas.openxmlformats.org/officeDocument/2006/relationships/hyperlink" Target="https://pubmed.ncbi.nlm.nih.gov/33088895" TargetMode="External"/><Relationship Id="rId206" Type="http://schemas.openxmlformats.org/officeDocument/2006/relationships/hyperlink" Target="https://pubmed.ncbi.nlm.nih.gov/30985830" TargetMode="External"/><Relationship Id="rId227" Type="http://schemas.openxmlformats.org/officeDocument/2006/relationships/hyperlink" Target="https://pubmed.ncbi.nlm.nih.gov/28929475" TargetMode="External"/><Relationship Id="rId248" Type="http://schemas.openxmlformats.org/officeDocument/2006/relationships/hyperlink" Target="https://pubmed.ncbi.nlm.nih.gov/25821062" TargetMode="External"/><Relationship Id="rId269" Type="http://schemas.openxmlformats.org/officeDocument/2006/relationships/hyperlink" Target="https://pubmed.ncbi.nlm.nih.gov/22814093" TargetMode="External"/><Relationship Id="rId12" Type="http://schemas.openxmlformats.org/officeDocument/2006/relationships/hyperlink" Target="https://pubmed.ncbi.nlm.nih.gov/40101433" TargetMode="External"/><Relationship Id="rId33" Type="http://schemas.openxmlformats.org/officeDocument/2006/relationships/hyperlink" Target="https://pubmed.ncbi.nlm.nih.gov/39180927" TargetMode="External"/><Relationship Id="rId108" Type="http://schemas.openxmlformats.org/officeDocument/2006/relationships/hyperlink" Target="https://pubmed.ncbi.nlm.nih.gov/35921511" TargetMode="External"/><Relationship Id="rId129" Type="http://schemas.openxmlformats.org/officeDocument/2006/relationships/hyperlink" Target="https://pubmed.ncbi.nlm.nih.gov/35128025" TargetMode="External"/><Relationship Id="rId280" Type="http://schemas.openxmlformats.org/officeDocument/2006/relationships/hyperlink" Target="https://pubmed.ncbi.nlm.nih.gov/18495162" TargetMode="External"/><Relationship Id="rId54" Type="http://schemas.openxmlformats.org/officeDocument/2006/relationships/hyperlink" Target="https://pubmed.ncbi.nlm.nih.gov/38405711" TargetMode="External"/><Relationship Id="rId75" Type="http://schemas.openxmlformats.org/officeDocument/2006/relationships/hyperlink" Target="https://pubmed.ncbi.nlm.nih.gov/37137435" TargetMode="External"/><Relationship Id="rId96" Type="http://schemas.openxmlformats.org/officeDocument/2006/relationships/hyperlink" Target="https://pubmed.ncbi.nlm.nih.gov/38105786" TargetMode="External"/><Relationship Id="rId140" Type="http://schemas.openxmlformats.org/officeDocument/2006/relationships/hyperlink" Target="https://pubmed.ncbi.nlm.nih.gov/36544988" TargetMode="External"/><Relationship Id="rId161" Type="http://schemas.openxmlformats.org/officeDocument/2006/relationships/hyperlink" Target="https://pubmed.ncbi.nlm.nih.gov/34316673" TargetMode="External"/><Relationship Id="rId182" Type="http://schemas.openxmlformats.org/officeDocument/2006/relationships/hyperlink" Target="https://pubmed.ncbi.nlm.nih.gov/31610545" TargetMode="External"/><Relationship Id="rId217" Type="http://schemas.openxmlformats.org/officeDocument/2006/relationships/hyperlink" Target="https://pubmed.ncbi.nlm.nih.gov/30085437" TargetMode="External"/><Relationship Id="rId6" Type="http://schemas.microsoft.com/office/2007/relationships/stylesWithEffects" Target="stylesWithEffects.xml"/><Relationship Id="rId238" Type="http://schemas.openxmlformats.org/officeDocument/2006/relationships/hyperlink" Target="https://pubmed.ncbi.nlm.nih.gov/28059789" TargetMode="External"/><Relationship Id="rId259" Type="http://schemas.openxmlformats.org/officeDocument/2006/relationships/hyperlink" Target="https://pubmed.ncbi.nlm.nih.gov/24229652" TargetMode="External"/><Relationship Id="rId23" Type="http://schemas.openxmlformats.org/officeDocument/2006/relationships/hyperlink" Target="https://pubmed.ncbi.nlm.nih.gov/39955398" TargetMode="External"/><Relationship Id="rId119" Type="http://schemas.openxmlformats.org/officeDocument/2006/relationships/hyperlink" Target="https://pubmed.ncbi.nlm.nih.gov/35210294" TargetMode="External"/><Relationship Id="rId270" Type="http://schemas.openxmlformats.org/officeDocument/2006/relationships/hyperlink" Target="https://pubmed.ncbi.nlm.nih.gov/21404128" TargetMode="External"/><Relationship Id="rId44" Type="http://schemas.openxmlformats.org/officeDocument/2006/relationships/hyperlink" Target="https://pubmed.ncbi.nlm.nih.gov/38640961" TargetMode="External"/><Relationship Id="rId65" Type="http://schemas.openxmlformats.org/officeDocument/2006/relationships/hyperlink" Target="https://pubmed.ncbi.nlm.nih.gov/37786862" TargetMode="External"/><Relationship Id="rId86" Type="http://schemas.openxmlformats.org/officeDocument/2006/relationships/hyperlink" Target="https://pubmed.ncbi.nlm.nih.gov/36739588" TargetMode="External"/><Relationship Id="rId130" Type="http://schemas.openxmlformats.org/officeDocument/2006/relationships/hyperlink" Target="https://pubmed.ncbi.nlm.nih.gov/35360276" TargetMode="External"/><Relationship Id="rId151" Type="http://schemas.openxmlformats.org/officeDocument/2006/relationships/hyperlink" Target="https://pubmed.ncbi.nlm.nih.gov/33789730" TargetMode="External"/><Relationship Id="rId172" Type="http://schemas.openxmlformats.org/officeDocument/2006/relationships/hyperlink" Target="https://pubmed.ncbi.nlm.nih.gov/32904792" TargetMode="External"/><Relationship Id="rId193" Type="http://schemas.openxmlformats.org/officeDocument/2006/relationships/hyperlink" Target="https://pubmed.ncbi.nlm.nih.gov/33094146" TargetMode="External"/><Relationship Id="rId207" Type="http://schemas.openxmlformats.org/officeDocument/2006/relationships/hyperlink" Target="https://pubmed.ncbi.nlm.nih.gov/30017017" TargetMode="External"/><Relationship Id="rId228" Type="http://schemas.openxmlformats.org/officeDocument/2006/relationships/hyperlink" Target="https://pubmed.ncbi.nlm.nih.gov/28703015" TargetMode="External"/><Relationship Id="rId249" Type="http://schemas.openxmlformats.org/officeDocument/2006/relationships/hyperlink" Target="https://pubmed.ncbi.nlm.nih.gov/26682680" TargetMode="External"/><Relationship Id="rId13" Type="http://schemas.openxmlformats.org/officeDocument/2006/relationships/hyperlink" Target="https://pubmed.ncbi.nlm.nih.gov/40279515" TargetMode="External"/><Relationship Id="rId109" Type="http://schemas.openxmlformats.org/officeDocument/2006/relationships/hyperlink" Target="https://pubmed.ncbi.nlm.nih.gov/35980255" TargetMode="External"/><Relationship Id="rId260" Type="http://schemas.openxmlformats.org/officeDocument/2006/relationships/hyperlink" Target="https://pubmed.ncbi.nlm.nih.gov/23343484" TargetMode="External"/><Relationship Id="rId281" Type="http://schemas.openxmlformats.org/officeDocument/2006/relationships/hyperlink" Target="https://pubmed.ncbi.nlm.nih.gov/9494745" TargetMode="External"/><Relationship Id="rId34" Type="http://schemas.openxmlformats.org/officeDocument/2006/relationships/hyperlink" Target="https://pubmed.ncbi.nlm.nih.gov/39254167" TargetMode="External"/><Relationship Id="rId55" Type="http://schemas.openxmlformats.org/officeDocument/2006/relationships/hyperlink" Target="https://pubmed.ncbi.nlm.nih.gov/37908054" TargetMode="External"/><Relationship Id="rId76" Type="http://schemas.openxmlformats.org/officeDocument/2006/relationships/hyperlink" Target="https://pubmed.ncbi.nlm.nih.gov/36931477" TargetMode="External"/><Relationship Id="rId97" Type="http://schemas.openxmlformats.org/officeDocument/2006/relationships/hyperlink" Target="https://pubmed.ncbi.nlm.nih.gov/38143778" TargetMode="External"/><Relationship Id="rId120" Type="http://schemas.openxmlformats.org/officeDocument/2006/relationships/hyperlink" Target="https://pubmed.ncbi.nlm.nih.gov/36857193" TargetMode="External"/><Relationship Id="rId141" Type="http://schemas.openxmlformats.org/officeDocument/2006/relationships/hyperlink" Target="https://pubmed.ncbi.nlm.nih.gov/34930996" TargetMode="External"/><Relationship Id="rId7" Type="http://schemas.openxmlformats.org/officeDocument/2006/relationships/settings" Target="settings.xml"/><Relationship Id="rId162" Type="http://schemas.openxmlformats.org/officeDocument/2006/relationships/hyperlink" Target="https://pubmed.ncbi.nlm.nih.gov/34420972" TargetMode="External"/><Relationship Id="rId183" Type="http://schemas.openxmlformats.org/officeDocument/2006/relationships/hyperlink" Target="https://pubmed.ncbi.nlm.nih.gov/31914223" TargetMode="External"/><Relationship Id="rId218" Type="http://schemas.openxmlformats.org/officeDocument/2006/relationships/hyperlink" Target="https://pubmed.ncbi.nlm.nih.gov/29688878" TargetMode="External"/><Relationship Id="rId239" Type="http://schemas.openxmlformats.org/officeDocument/2006/relationships/hyperlink" Target="https://pubmed.ncbi.nlm.nih.gov/28598846" TargetMode="External"/><Relationship Id="rId250" Type="http://schemas.openxmlformats.org/officeDocument/2006/relationships/hyperlink" Target="https://pubmed.ncbi.nlm.nih.gov/26513542" TargetMode="External"/><Relationship Id="rId271" Type="http://schemas.openxmlformats.org/officeDocument/2006/relationships/hyperlink" Target="https://pubmed.ncbi.nlm.nih.gov/20631560" TargetMode="External"/><Relationship Id="rId24" Type="http://schemas.openxmlformats.org/officeDocument/2006/relationships/hyperlink" Target="https://pubmed.ncbi.nlm.nih.gov/39603508" TargetMode="External"/><Relationship Id="rId45" Type="http://schemas.openxmlformats.org/officeDocument/2006/relationships/hyperlink" Target="https://pubmed.ncbi.nlm.nih.gov/39255027" TargetMode="External"/><Relationship Id="rId66" Type="http://schemas.openxmlformats.org/officeDocument/2006/relationships/hyperlink" Target="https://pubmed.ncbi.nlm.nih.gov/37818228" TargetMode="External"/><Relationship Id="rId87" Type="http://schemas.openxmlformats.org/officeDocument/2006/relationships/hyperlink" Target="https://pubmed.ncbi.nlm.nih.gov/35430911" TargetMode="External"/><Relationship Id="rId110" Type="http://schemas.openxmlformats.org/officeDocument/2006/relationships/hyperlink" Target="https://pubmed.ncbi.nlm.nih.gov/35768120" TargetMode="External"/><Relationship Id="rId131" Type="http://schemas.openxmlformats.org/officeDocument/2006/relationships/hyperlink" Target="https://pubmed.ncbi.nlm.nih.gov/35572143" TargetMode="External"/><Relationship Id="rId152" Type="http://schemas.openxmlformats.org/officeDocument/2006/relationships/hyperlink" Target="https://pubmed.ncbi.nlm.nih.gov/33500386" TargetMode="External"/><Relationship Id="rId173" Type="http://schemas.openxmlformats.org/officeDocument/2006/relationships/hyperlink" Target="https://pubmed.ncbi.nlm.nih.gov/32641088" TargetMode="External"/><Relationship Id="rId194" Type="http://schemas.openxmlformats.org/officeDocument/2006/relationships/hyperlink" Target="https://pubmed.ncbi.nlm.nih.gov/33209971" TargetMode="External"/><Relationship Id="rId208" Type="http://schemas.openxmlformats.org/officeDocument/2006/relationships/hyperlink" Target="https://pubmed.ncbi.nlm.nih.gov/30289962" TargetMode="External"/><Relationship Id="rId229" Type="http://schemas.openxmlformats.org/officeDocument/2006/relationships/hyperlink" Target="https://pubmed.ncbi.nlm.nih.gov/28718324" TargetMode="External"/><Relationship Id="rId240" Type="http://schemas.openxmlformats.org/officeDocument/2006/relationships/hyperlink" Target="https://pubmed.ncbi.nlm.nih.gov/26807731" TargetMode="External"/><Relationship Id="rId261" Type="http://schemas.openxmlformats.org/officeDocument/2006/relationships/hyperlink" Target="https://pubmed.ncbi.nlm.nih.gov/23441142" TargetMode="External"/><Relationship Id="rId14" Type="http://schemas.openxmlformats.org/officeDocument/2006/relationships/hyperlink" Target="https://pubmed.ncbi.nlm.nih.gov/40280825" TargetMode="External"/><Relationship Id="rId35" Type="http://schemas.openxmlformats.org/officeDocument/2006/relationships/hyperlink" Target="https://pubmed.ncbi.nlm.nih.gov/39308760" TargetMode="External"/><Relationship Id="rId56" Type="http://schemas.openxmlformats.org/officeDocument/2006/relationships/hyperlink" Target="https://pubmed.ncbi.nlm.nih.gov/38279143" TargetMode="External"/><Relationship Id="rId77" Type="http://schemas.openxmlformats.org/officeDocument/2006/relationships/hyperlink" Target="https://pubmed.ncbi.nlm.nih.gov/37139261" TargetMode="External"/><Relationship Id="rId100" Type="http://schemas.openxmlformats.org/officeDocument/2006/relationships/hyperlink" Target="https://pubmed.ncbi.nlm.nih.gov/36578182" TargetMode="External"/><Relationship Id="rId282" Type="http://schemas.openxmlformats.org/officeDocument/2006/relationships/hyperlink" Target="https://pubmed.ncbi.nlm.nih.gov/6697217" TargetMode="External"/><Relationship Id="rId8" Type="http://schemas.openxmlformats.org/officeDocument/2006/relationships/webSettings" Target="webSettings.xml"/><Relationship Id="rId98" Type="http://schemas.openxmlformats.org/officeDocument/2006/relationships/hyperlink" Target="https://pubmed.ncbi.nlm.nih.gov/36672138" TargetMode="External"/><Relationship Id="rId121" Type="http://schemas.openxmlformats.org/officeDocument/2006/relationships/hyperlink" Target="https://pubmed.ncbi.nlm.nih.gov/35177805" TargetMode="External"/><Relationship Id="rId142" Type="http://schemas.openxmlformats.org/officeDocument/2006/relationships/hyperlink" Target="https://pubmed.ncbi.nlm.nih.gov/34894307" TargetMode="External"/><Relationship Id="rId163" Type="http://schemas.openxmlformats.org/officeDocument/2006/relationships/hyperlink" Target="https://pubmed.ncbi.nlm.nih.gov/34867256" TargetMode="External"/><Relationship Id="rId184" Type="http://schemas.openxmlformats.org/officeDocument/2006/relationships/hyperlink" Target="https://pubmed.ncbi.nlm.nih.gov/31884469" TargetMode="External"/><Relationship Id="rId219" Type="http://schemas.openxmlformats.org/officeDocument/2006/relationships/hyperlink" Target="https://pubmed.ncbi.nlm.nih.gov/28879833" TargetMode="External"/><Relationship Id="rId230" Type="http://schemas.openxmlformats.org/officeDocument/2006/relationships/hyperlink" Target="https://pubmed.ncbi.nlm.nih.gov/28730847" TargetMode="External"/><Relationship Id="rId251" Type="http://schemas.openxmlformats.org/officeDocument/2006/relationships/hyperlink" Target="https://pubmed.ncbi.nlm.nih.gov/25330847" TargetMode="External"/><Relationship Id="rId25" Type="http://schemas.openxmlformats.org/officeDocument/2006/relationships/hyperlink" Target="https://pubmed.ncbi.nlm.nih.gov/40043017" TargetMode="External"/><Relationship Id="rId46" Type="http://schemas.openxmlformats.org/officeDocument/2006/relationships/hyperlink" Target="https://pubmed.ncbi.nlm.nih.gov/38600482" TargetMode="External"/><Relationship Id="rId67" Type="http://schemas.openxmlformats.org/officeDocument/2006/relationships/hyperlink" Target="https://pubmed.ncbi.nlm.nih.gov/35130991" TargetMode="External"/><Relationship Id="rId272" Type="http://schemas.openxmlformats.org/officeDocument/2006/relationships/hyperlink" Target="https://pubmed.ncbi.nlm.nih.gov/20178890" TargetMode="External"/><Relationship Id="rId88" Type="http://schemas.openxmlformats.org/officeDocument/2006/relationships/hyperlink" Target="https://pubmed.ncbi.nlm.nih.gov/35473418" TargetMode="External"/><Relationship Id="rId111" Type="http://schemas.openxmlformats.org/officeDocument/2006/relationships/hyperlink" Target="https://pubmed.ncbi.nlm.nih.gov/35689159" TargetMode="External"/><Relationship Id="rId132" Type="http://schemas.openxmlformats.org/officeDocument/2006/relationships/hyperlink" Target="https://pubmed.ncbi.nlm.nih.gov/35592692" TargetMode="External"/><Relationship Id="rId153" Type="http://schemas.openxmlformats.org/officeDocument/2006/relationships/hyperlink" Target="https://pubmed.ncbi.nlm.nih.gov/33492295" TargetMode="External"/><Relationship Id="rId174" Type="http://schemas.openxmlformats.org/officeDocument/2006/relationships/hyperlink" Target="https://pubmed.ncbi.nlm.nih.gov/32332281" TargetMode="External"/><Relationship Id="rId195" Type="http://schemas.openxmlformats.org/officeDocument/2006/relationships/hyperlink" Target="https://pubmed.ncbi.nlm.nih.gov/33209972" TargetMode="External"/><Relationship Id="rId209" Type="http://schemas.openxmlformats.org/officeDocument/2006/relationships/hyperlink" Target="https://pubmed.ncbi.nlm.nih.gov/30461372" TargetMode="External"/><Relationship Id="rId220" Type="http://schemas.openxmlformats.org/officeDocument/2006/relationships/hyperlink" Target="https://pubmed.ncbi.nlm.nih.gov/28899446" TargetMode="External"/><Relationship Id="rId241" Type="http://schemas.openxmlformats.org/officeDocument/2006/relationships/hyperlink" Target="https://pubmed.ncbi.nlm.nih.gov/27486149" TargetMode="External"/><Relationship Id="rId15" Type="http://schemas.openxmlformats.org/officeDocument/2006/relationships/hyperlink" Target="https://pubmed.ncbi.nlm.nih.gov/40207445" TargetMode="External"/><Relationship Id="rId36" Type="http://schemas.openxmlformats.org/officeDocument/2006/relationships/hyperlink" Target="https://pubmed.ncbi.nlm.nih.gov/39291399" TargetMode="External"/><Relationship Id="rId57" Type="http://schemas.openxmlformats.org/officeDocument/2006/relationships/hyperlink" Target="https://pubmed.ncbi.nlm.nih.gov/37052173" TargetMode="External"/><Relationship Id="rId262" Type="http://schemas.openxmlformats.org/officeDocument/2006/relationships/hyperlink" Target="https://pubmed.ncbi.nlm.nih.gov/23737930" TargetMode="External"/><Relationship Id="rId283" Type="http://schemas.openxmlformats.org/officeDocument/2006/relationships/hyperlink" Target="../../../In-Depth%20Profiles/07-07-25/Mind%20Map/PiHSCZ_0139_Zahinoor%20Ismail.jpg" TargetMode="External"/><Relationship Id="rId78" Type="http://schemas.openxmlformats.org/officeDocument/2006/relationships/hyperlink" Target="https://pubmed.ncbi.nlm.nih.gov/36921501" TargetMode="External"/><Relationship Id="rId99" Type="http://schemas.openxmlformats.org/officeDocument/2006/relationships/hyperlink" Target="https://pubmed.ncbi.nlm.nih.gov/36506828" TargetMode="External"/><Relationship Id="rId101" Type="http://schemas.openxmlformats.org/officeDocument/2006/relationships/hyperlink" Target="https://pubmed.ncbi.nlm.nih.gov/36324086" TargetMode="External"/><Relationship Id="rId122" Type="http://schemas.openxmlformats.org/officeDocument/2006/relationships/hyperlink" Target="https://pubmed.ncbi.nlm.nih.gov/36036661" TargetMode="External"/><Relationship Id="rId143" Type="http://schemas.openxmlformats.org/officeDocument/2006/relationships/hyperlink" Target="https://pubmed.ncbi.nlm.nih.gov/33949763" TargetMode="External"/><Relationship Id="rId164" Type="http://schemas.openxmlformats.org/officeDocument/2006/relationships/hyperlink" Target="https://pubmed.ncbi.nlm.nih.gov/34934801" TargetMode="External"/><Relationship Id="rId185" Type="http://schemas.openxmlformats.org/officeDocument/2006/relationships/hyperlink" Target="https://pubmed.ncbi.nlm.nih.gov/32250302" TargetMode="External"/><Relationship Id="rId9" Type="http://schemas.openxmlformats.org/officeDocument/2006/relationships/footnotes" Target="footnotes.xml"/><Relationship Id="rId210" Type="http://schemas.openxmlformats.org/officeDocument/2006/relationships/hyperlink" Target="https://pubmed.ncbi.nlm.nih.gov/31096226" TargetMode="External"/><Relationship Id="rId26" Type="http://schemas.openxmlformats.org/officeDocument/2006/relationships/hyperlink" Target="https://pubmed.ncbi.nlm.nih.gov/39326302" TargetMode="External"/><Relationship Id="rId231" Type="http://schemas.openxmlformats.org/officeDocument/2006/relationships/hyperlink" Target="https://pubmed.ncbi.nlm.nih.gov/29067344" TargetMode="External"/><Relationship Id="rId252" Type="http://schemas.openxmlformats.org/officeDocument/2006/relationships/hyperlink" Target="https://pubmed.ncbi.nlm.nih.gov/25654501" TargetMode="External"/><Relationship Id="rId273" Type="http://schemas.openxmlformats.org/officeDocument/2006/relationships/hyperlink" Target="https://pubmed.ncbi.nlm.nih.gov/20405043" TargetMode="External"/><Relationship Id="rId47" Type="http://schemas.openxmlformats.org/officeDocument/2006/relationships/hyperlink" Target="https://pubmed.ncbi.nlm.nih.gov/36876335" TargetMode="External"/><Relationship Id="rId68" Type="http://schemas.openxmlformats.org/officeDocument/2006/relationships/hyperlink" Target="https://pubmed.ncbi.nlm.nih.gov/36308307" TargetMode="External"/><Relationship Id="rId89" Type="http://schemas.openxmlformats.org/officeDocument/2006/relationships/hyperlink" Target="https://pubmed.ncbi.nlm.nih.gov/36083416" TargetMode="External"/><Relationship Id="rId112" Type="http://schemas.openxmlformats.org/officeDocument/2006/relationships/hyperlink" Target="https://pubmed.ncbi.nlm.nih.gov/35182610" TargetMode="External"/><Relationship Id="rId133" Type="http://schemas.openxmlformats.org/officeDocument/2006/relationships/hyperlink" Target="https://pubmed.ncbi.nlm.nih.gov/35599483" TargetMode="External"/><Relationship Id="rId154" Type="http://schemas.openxmlformats.org/officeDocument/2006/relationships/hyperlink" Target="https://pubmed.ncbi.nlm.nih.gov/33554909" TargetMode="External"/><Relationship Id="rId175" Type="http://schemas.openxmlformats.org/officeDocument/2006/relationships/hyperlink" Target="https://pubmed.ncbi.nlm.nih.gov/31526407" TargetMode="External"/><Relationship Id="rId196" Type="http://schemas.openxmlformats.org/officeDocument/2006/relationships/hyperlink" Target="https://pubmed.ncbi.nlm.nih.gov/33532543" TargetMode="External"/><Relationship Id="rId200" Type="http://schemas.openxmlformats.org/officeDocument/2006/relationships/hyperlink" Target="https://pubmed.ncbi.nlm.nih.gov/31565112" TargetMode="External"/><Relationship Id="rId16" Type="http://schemas.openxmlformats.org/officeDocument/2006/relationships/hyperlink" Target="https://pubmed.ncbi.nlm.nih.gov/39746450" TargetMode="External"/><Relationship Id="rId221" Type="http://schemas.openxmlformats.org/officeDocument/2006/relationships/hyperlink" Target="https://pubmed.ncbi.nlm.nih.gov/28931446" TargetMode="External"/><Relationship Id="rId242" Type="http://schemas.openxmlformats.org/officeDocument/2006/relationships/hyperlink" Target="https://pubmed.ncbi.nlm.nih.gov/27338926" TargetMode="External"/><Relationship Id="rId263" Type="http://schemas.openxmlformats.org/officeDocument/2006/relationships/hyperlink" Target="https://pubmed.ncbi.nlm.nih.gov/23149285" TargetMode="External"/><Relationship Id="rId284" Type="http://schemas.openxmlformats.org/officeDocument/2006/relationships/footer" Target="footer1.xml"/><Relationship Id="rId37" Type="http://schemas.openxmlformats.org/officeDocument/2006/relationships/hyperlink" Target="https://pubmed.ncbi.nlm.nih.gov/38954435" TargetMode="External"/><Relationship Id="rId58" Type="http://schemas.openxmlformats.org/officeDocument/2006/relationships/hyperlink" Target="https://pubmed.ncbi.nlm.nih.gov/38230717" TargetMode="External"/><Relationship Id="rId79" Type="http://schemas.openxmlformats.org/officeDocument/2006/relationships/hyperlink" Target="https://pubmed.ncbi.nlm.nih.gov/36201620" TargetMode="External"/><Relationship Id="rId102" Type="http://schemas.openxmlformats.org/officeDocument/2006/relationships/hyperlink" Target="https://pubmed.ncbi.nlm.nih.gov/35103400" TargetMode="External"/><Relationship Id="rId123" Type="http://schemas.openxmlformats.org/officeDocument/2006/relationships/hyperlink" Target="https://pubmed.ncbi.nlm.nih.gov/34983978" TargetMode="External"/><Relationship Id="rId144" Type="http://schemas.openxmlformats.org/officeDocument/2006/relationships/hyperlink" Target="https://pubmed.ncbi.nlm.nih.gov/34024030" TargetMode="External"/><Relationship Id="rId90" Type="http://schemas.openxmlformats.org/officeDocument/2006/relationships/hyperlink" Target="https://pubmed.ncbi.nlm.nih.gov/36193702" TargetMode="External"/><Relationship Id="rId165" Type="http://schemas.openxmlformats.org/officeDocument/2006/relationships/hyperlink" Target="https://pubmed.ncbi.nlm.nih.gov/36324720" TargetMode="External"/><Relationship Id="rId186" Type="http://schemas.openxmlformats.org/officeDocument/2006/relationships/hyperlink" Target="https://pubmed.ncbi.nlm.nih.gov/32279019" TargetMode="External"/><Relationship Id="rId211" Type="http://schemas.openxmlformats.org/officeDocument/2006/relationships/hyperlink" Target="https://pubmed.ncbi.nlm.nih.gov/31177229" TargetMode="External"/><Relationship Id="rId232" Type="http://schemas.openxmlformats.org/officeDocument/2006/relationships/hyperlink" Target="https://pubmed.ncbi.nlm.nih.gov/29067350" TargetMode="External"/><Relationship Id="rId253" Type="http://schemas.openxmlformats.org/officeDocument/2006/relationships/hyperlink" Target="https://pubmed.ncbi.nlm.nih.gov/25037293" TargetMode="External"/><Relationship Id="rId274" Type="http://schemas.openxmlformats.org/officeDocument/2006/relationships/hyperlink" Target="https://pubmed.ncbi.nlm.nih.gov/19582756" TargetMode="External"/><Relationship Id="rId27" Type="http://schemas.openxmlformats.org/officeDocument/2006/relationships/hyperlink" Target="https://pubmed.ncbi.nlm.nih.gov/39461089" TargetMode="External"/><Relationship Id="rId48" Type="http://schemas.openxmlformats.org/officeDocument/2006/relationships/hyperlink" Target="https://pubmed.ncbi.nlm.nih.gov/36880250" TargetMode="External"/><Relationship Id="rId69" Type="http://schemas.openxmlformats.org/officeDocument/2006/relationships/hyperlink" Target="https://pubmed.ncbi.nlm.nih.gov/36919891" TargetMode="External"/><Relationship Id="rId113" Type="http://schemas.openxmlformats.org/officeDocument/2006/relationships/hyperlink" Target="https://pubmed.ncbi.nlm.nih.gov/33583464" TargetMode="External"/><Relationship Id="rId134" Type="http://schemas.openxmlformats.org/officeDocument/2006/relationships/hyperlink" Target="https://pubmed.ncbi.nlm.nih.gov/35786651" TargetMode="External"/><Relationship Id="rId80" Type="http://schemas.openxmlformats.org/officeDocument/2006/relationships/hyperlink" Target="https://pubmed.ncbi.nlm.nih.gov/35430902" TargetMode="External"/><Relationship Id="rId155" Type="http://schemas.openxmlformats.org/officeDocument/2006/relationships/hyperlink" Target="https://pubmed.ncbi.nlm.nih.gov/33640685" TargetMode="External"/><Relationship Id="rId176" Type="http://schemas.openxmlformats.org/officeDocument/2006/relationships/hyperlink" Target="https://pubmed.ncbi.nlm.nih.gov/32335226" TargetMode="External"/><Relationship Id="rId197" Type="http://schemas.openxmlformats.org/officeDocument/2006/relationships/hyperlink" Target="https://pubmed.ncbi.nlm.nih.gov/33584494" TargetMode="External"/><Relationship Id="rId201" Type="http://schemas.openxmlformats.org/officeDocument/2006/relationships/hyperlink" Target="https://pubmed.ncbi.nlm.nih.gov/31320470" TargetMode="External"/><Relationship Id="rId222" Type="http://schemas.openxmlformats.org/officeDocument/2006/relationships/hyperlink" Target="https://pubmed.ncbi.nlm.nih.gov/29017626" TargetMode="External"/><Relationship Id="rId243" Type="http://schemas.openxmlformats.org/officeDocument/2006/relationships/hyperlink" Target="https://pubmed.ncbi.nlm.nih.gov/27123777" TargetMode="External"/><Relationship Id="rId264" Type="http://schemas.openxmlformats.org/officeDocument/2006/relationships/hyperlink" Target="https://pubmed.ncbi.nlm.nih.gov/22727706" TargetMode="External"/><Relationship Id="rId285" Type="http://schemas.openxmlformats.org/officeDocument/2006/relationships/fontTable" Target="fontTable.xml"/><Relationship Id="rId17" Type="http://schemas.openxmlformats.org/officeDocument/2006/relationships/hyperlink" Target="https://pubmed.ncbi.nlm.nih.gov/40246706" TargetMode="External"/><Relationship Id="rId38" Type="http://schemas.openxmlformats.org/officeDocument/2006/relationships/hyperlink" Target="https://pubmed.ncbi.nlm.nih.gov/38877658" TargetMode="External"/><Relationship Id="rId59" Type="http://schemas.openxmlformats.org/officeDocument/2006/relationships/hyperlink" Target="https://pubmed.ncbi.nlm.nih.gov/38306041" TargetMode="External"/><Relationship Id="rId103" Type="http://schemas.openxmlformats.org/officeDocument/2006/relationships/hyperlink" Target="https://pubmed.ncbi.nlm.nih.gov/36129041" TargetMode="External"/><Relationship Id="rId124" Type="http://schemas.openxmlformats.org/officeDocument/2006/relationships/hyperlink" Target="https://pubmed.ncbi.nlm.nih.gov/34315645" TargetMode="External"/><Relationship Id="rId70" Type="http://schemas.openxmlformats.org/officeDocument/2006/relationships/hyperlink" Target="https://pubmed.ncbi.nlm.nih.gov/37629464" TargetMode="External"/><Relationship Id="rId91" Type="http://schemas.openxmlformats.org/officeDocument/2006/relationships/hyperlink" Target="https://pubmed.ncbi.nlm.nih.gov/36580712" TargetMode="External"/><Relationship Id="rId145" Type="http://schemas.openxmlformats.org/officeDocument/2006/relationships/hyperlink" Target="https://pubmed.ncbi.nlm.nih.gov/34755541" TargetMode="External"/><Relationship Id="rId166" Type="http://schemas.openxmlformats.org/officeDocument/2006/relationships/hyperlink" Target="https://pubmed.ncbi.nlm.nih.gov/32958332" TargetMode="External"/><Relationship Id="rId187" Type="http://schemas.openxmlformats.org/officeDocument/2006/relationships/hyperlink" Target="https://pubmed.ncbi.nlm.nih.gov/32597801" TargetMode="External"/><Relationship Id="rId1" Type="http://schemas.openxmlformats.org/officeDocument/2006/relationships/customXml" Target="../customXml/item1.xml"/><Relationship Id="rId212" Type="http://schemas.openxmlformats.org/officeDocument/2006/relationships/hyperlink" Target="https://pubmed.ncbi.nlm.nih.gov/31424398" TargetMode="External"/><Relationship Id="rId233" Type="http://schemas.openxmlformats.org/officeDocument/2006/relationships/hyperlink" Target="https://pubmed.ncbi.nlm.nih.gov/28476873" TargetMode="External"/><Relationship Id="rId254" Type="http://schemas.openxmlformats.org/officeDocument/2006/relationships/hyperlink" Target="https://pubmed.ncbi.nlm.nih.gov/24717724" TargetMode="External"/><Relationship Id="rId28" Type="http://schemas.openxmlformats.org/officeDocument/2006/relationships/hyperlink" Target="https://pubmed.ncbi.nlm.nih.gov/39349389" TargetMode="External"/><Relationship Id="rId49" Type="http://schemas.openxmlformats.org/officeDocument/2006/relationships/hyperlink" Target="https://pubmed.ncbi.nlm.nih.gov/38227890" TargetMode="External"/><Relationship Id="rId114" Type="http://schemas.openxmlformats.org/officeDocument/2006/relationships/hyperlink" Target="https://pubmed.ncbi.nlm.nih.gov/35624987" TargetMode="External"/><Relationship Id="rId275" Type="http://schemas.openxmlformats.org/officeDocument/2006/relationships/hyperlink" Target="https://pubmed.ncbi.nlm.nih.gov/19513985" TargetMode="External"/><Relationship Id="rId60" Type="http://schemas.openxmlformats.org/officeDocument/2006/relationships/hyperlink" Target="https://pubmed.ncbi.nlm.nih.gov/38384277" TargetMode="External"/><Relationship Id="rId81" Type="http://schemas.openxmlformats.org/officeDocument/2006/relationships/hyperlink" Target="https://pubmed.ncbi.nlm.nih.gov/35603891" TargetMode="External"/><Relationship Id="rId135" Type="http://schemas.openxmlformats.org/officeDocument/2006/relationships/hyperlink" Target="https://pubmed.ncbi.nlm.nih.gov/36226046" TargetMode="External"/><Relationship Id="rId156" Type="http://schemas.openxmlformats.org/officeDocument/2006/relationships/hyperlink" Target="https://pubmed.ncbi.nlm.nih.gov/33748395" TargetMode="External"/><Relationship Id="rId177" Type="http://schemas.openxmlformats.org/officeDocument/2006/relationships/hyperlink" Target="https://pubmed.ncbi.nlm.nih.gov/32003517" TargetMode="External"/><Relationship Id="rId198" Type="http://schemas.openxmlformats.org/officeDocument/2006/relationships/hyperlink" Target="https://pubmed.ncbi.nlm.nih.gov/30218110" TargetMode="External"/><Relationship Id="rId202" Type="http://schemas.openxmlformats.org/officeDocument/2006/relationships/hyperlink" Target="https://pubmed.ncbi.nlm.nih.gov/31075395" TargetMode="External"/><Relationship Id="rId223" Type="http://schemas.openxmlformats.org/officeDocument/2006/relationships/hyperlink" Target="https://pubmed.ncbi.nlm.nih.gov/29448970" TargetMode="External"/><Relationship Id="rId244" Type="http://schemas.openxmlformats.org/officeDocument/2006/relationships/hyperlink" Target="https://pubmed.ncbi.nlm.nih.gov/27084692" TargetMode="External"/><Relationship Id="rId18" Type="http://schemas.openxmlformats.org/officeDocument/2006/relationships/hyperlink" Target="https://pubmed.ncbi.nlm.nih.gov/40133524" TargetMode="External"/><Relationship Id="rId39" Type="http://schemas.openxmlformats.org/officeDocument/2006/relationships/hyperlink" Target="https://pubmed.ncbi.nlm.nih.gov/38926638" TargetMode="External"/><Relationship Id="rId265" Type="http://schemas.openxmlformats.org/officeDocument/2006/relationships/hyperlink" Target="https://pubmed.ncbi.nlm.nih.gov/22476226" TargetMode="External"/><Relationship Id="rId286" Type="http://schemas.openxmlformats.org/officeDocument/2006/relationships/theme" Target="theme/theme1.xml"/><Relationship Id="rId50" Type="http://schemas.openxmlformats.org/officeDocument/2006/relationships/hyperlink" Target="https://pubmed.ncbi.nlm.nih.gov/37542409" TargetMode="External"/><Relationship Id="rId104" Type="http://schemas.openxmlformats.org/officeDocument/2006/relationships/hyperlink" Target="https://pubmed.ncbi.nlm.nih.gov/36271347" TargetMode="External"/><Relationship Id="rId125" Type="http://schemas.openxmlformats.org/officeDocument/2006/relationships/hyperlink" Target="https://pubmed.ncbi.nlm.nih.gov/34986891" TargetMode="External"/><Relationship Id="rId146" Type="http://schemas.openxmlformats.org/officeDocument/2006/relationships/hyperlink" Target="https://pubmed.ncbi.nlm.nih.gov/34764172" TargetMode="External"/><Relationship Id="rId167" Type="http://schemas.openxmlformats.org/officeDocument/2006/relationships/hyperlink" Target="https://pubmed.ncbi.nlm.nih.gov/33069051" TargetMode="External"/><Relationship Id="rId188" Type="http://schemas.openxmlformats.org/officeDocument/2006/relationships/hyperlink" Target="https://pubmed.ncbi.nlm.nih.gov/32864413" TargetMode="External"/><Relationship Id="rId71" Type="http://schemas.openxmlformats.org/officeDocument/2006/relationships/hyperlink" Target="https://pubmed.ncbi.nlm.nih.gov/37580407" TargetMode="External"/><Relationship Id="rId92" Type="http://schemas.openxmlformats.org/officeDocument/2006/relationships/hyperlink" Target="https://pubmed.ncbi.nlm.nih.gov/36698771" TargetMode="External"/><Relationship Id="rId213" Type="http://schemas.openxmlformats.org/officeDocument/2006/relationships/hyperlink" Target="https://pubmed.ncbi.nlm.nih.gov/31424418" TargetMode="External"/><Relationship Id="rId234" Type="http://schemas.openxmlformats.org/officeDocument/2006/relationships/hyperlink" Target="https://pubmed.ncbi.nlm.nih.gov/28525728" TargetMode="External"/><Relationship Id="rId2" Type="http://schemas.openxmlformats.org/officeDocument/2006/relationships/customXml" Target="../customXml/item2.xml"/><Relationship Id="rId29" Type="http://schemas.openxmlformats.org/officeDocument/2006/relationships/hyperlink" Target="https://pubmed.ncbi.nlm.nih.gov/39372373" TargetMode="External"/><Relationship Id="rId255" Type="http://schemas.openxmlformats.org/officeDocument/2006/relationships/hyperlink" Target="https://pubmed.ncbi.nlm.nih.gov/24534046" TargetMode="External"/><Relationship Id="rId276" Type="http://schemas.openxmlformats.org/officeDocument/2006/relationships/hyperlink" Target="https://pubmed.ncbi.nlm.nih.gov/19794194" TargetMode="External"/><Relationship Id="rId40" Type="http://schemas.openxmlformats.org/officeDocument/2006/relationships/hyperlink" Target="https://pubmed.ncbi.nlm.nih.gov/38490074" TargetMode="External"/><Relationship Id="rId115" Type="http://schemas.openxmlformats.org/officeDocument/2006/relationships/hyperlink" Target="https://pubmed.ncbi.nlm.nih.gov/35351783" TargetMode="External"/><Relationship Id="rId136" Type="http://schemas.openxmlformats.org/officeDocument/2006/relationships/hyperlink" Target="https://pubmed.ncbi.nlm.nih.gov/36281673" TargetMode="External"/><Relationship Id="rId157" Type="http://schemas.openxmlformats.org/officeDocument/2006/relationships/hyperlink" Target="https://pubmed.ncbi.nlm.nih.gov/33935092" TargetMode="External"/><Relationship Id="rId178" Type="http://schemas.openxmlformats.org/officeDocument/2006/relationships/hyperlink" Target="https://pubmed.ncbi.nlm.nih.gov/32011649" TargetMode="External"/><Relationship Id="rId61" Type="http://schemas.openxmlformats.org/officeDocument/2006/relationships/hyperlink" Target="https://pubmed.ncbi.nlm.nih.gov/38669529" TargetMode="External"/><Relationship Id="rId82" Type="http://schemas.openxmlformats.org/officeDocument/2006/relationships/hyperlink" Target="https://pubmed.ncbi.nlm.nih.gov/36777092" TargetMode="External"/><Relationship Id="rId199" Type="http://schemas.openxmlformats.org/officeDocument/2006/relationships/hyperlink" Target="https://pubmed.ncbi.nlm.nih.gov/31049391" TargetMode="External"/><Relationship Id="rId203" Type="http://schemas.openxmlformats.org/officeDocument/2006/relationships/hyperlink" Target="https://pubmed.ncbi.nlm.nih.gov/30902566" TargetMode="External"/><Relationship Id="rId19" Type="http://schemas.openxmlformats.org/officeDocument/2006/relationships/hyperlink" Target="https://pubmed.ncbi.nlm.nih.gov/40128188" TargetMode="External"/><Relationship Id="rId224" Type="http://schemas.openxmlformats.org/officeDocument/2006/relationships/hyperlink" Target="https://pubmed.ncbi.nlm.nih.gov/29448971" TargetMode="External"/><Relationship Id="rId245" Type="http://schemas.openxmlformats.org/officeDocument/2006/relationships/hyperlink" Target="https://pubmed.ncbi.nlm.nih.gov/27075844" TargetMode="External"/><Relationship Id="rId266" Type="http://schemas.openxmlformats.org/officeDocument/2006/relationships/hyperlink" Target="https://pubmed.ncbi.nlm.nih.gov/22703622" TargetMode="External"/><Relationship Id="rId30" Type="http://schemas.openxmlformats.org/officeDocument/2006/relationships/hyperlink" Target="https://pubmed.ncbi.nlm.nih.gov/37966156" TargetMode="External"/><Relationship Id="rId105" Type="http://schemas.openxmlformats.org/officeDocument/2006/relationships/hyperlink" Target="https://pubmed.ncbi.nlm.nih.gov/36070581" TargetMode="External"/><Relationship Id="rId126" Type="http://schemas.openxmlformats.org/officeDocument/2006/relationships/hyperlink" Target="https://pubmed.ncbi.nlm.nih.gov/34729865" TargetMode="External"/><Relationship Id="rId147" Type="http://schemas.openxmlformats.org/officeDocument/2006/relationships/hyperlink" Target="https://pubmed.ncbi.nlm.nih.gov/34132461" TargetMode="External"/><Relationship Id="rId168" Type="http://schemas.openxmlformats.org/officeDocument/2006/relationships/hyperlink" Target="https://pubmed.ncbi.nlm.nih.gov/33282050" TargetMode="External"/><Relationship Id="rId51" Type="http://schemas.openxmlformats.org/officeDocument/2006/relationships/hyperlink" Target="https://pubmed.ncbi.nlm.nih.gov/37665029" TargetMode="External"/><Relationship Id="rId72" Type="http://schemas.openxmlformats.org/officeDocument/2006/relationships/hyperlink" Target="https://pubmed.ncbi.nlm.nih.gov/37072535" TargetMode="External"/><Relationship Id="rId93" Type="http://schemas.openxmlformats.org/officeDocument/2006/relationships/hyperlink" Target="https://pubmed.ncbi.nlm.nih.gov/37079936" TargetMode="External"/><Relationship Id="rId189" Type="http://schemas.openxmlformats.org/officeDocument/2006/relationships/hyperlink" Target="https://pubmed.ncbi.nlm.nih.gov/32885024" TargetMode="External"/><Relationship Id="rId3" Type="http://schemas.openxmlformats.org/officeDocument/2006/relationships/customXml" Target="../customXml/item3.xml"/><Relationship Id="rId214" Type="http://schemas.openxmlformats.org/officeDocument/2006/relationships/hyperlink" Target="https://pubmed.ncbi.nlm.nih.gov/31824321" TargetMode="External"/><Relationship Id="rId235" Type="http://schemas.openxmlformats.org/officeDocument/2006/relationships/hyperlink" Target="https://pubmed.ncbi.nlm.nih.gov/28409063" TargetMode="External"/><Relationship Id="rId256" Type="http://schemas.openxmlformats.org/officeDocument/2006/relationships/hyperlink" Target="https://pubmed.ncbi.nlm.nih.gov/24596587" TargetMode="External"/><Relationship Id="rId277" Type="http://schemas.openxmlformats.org/officeDocument/2006/relationships/hyperlink" Target="https://pubmed.ncbi.nlm.nih.gov/19349931" TargetMode="External"/><Relationship Id="rId116" Type="http://schemas.openxmlformats.org/officeDocument/2006/relationships/hyperlink" Target="https://pubmed.ncbi.nlm.nih.gov/34036829" TargetMode="External"/><Relationship Id="rId137" Type="http://schemas.openxmlformats.org/officeDocument/2006/relationships/hyperlink" Target="https://pubmed.ncbi.nlm.nih.gov/36314203" TargetMode="External"/><Relationship Id="rId158" Type="http://schemas.openxmlformats.org/officeDocument/2006/relationships/hyperlink" Target="https://pubmed.ncbi.nlm.nih.gov/33998545" TargetMode="External"/><Relationship Id="rId20" Type="http://schemas.openxmlformats.org/officeDocument/2006/relationships/hyperlink" Target="https://pubmed.ncbi.nlm.nih.gov/39679452" TargetMode="External"/><Relationship Id="rId41" Type="http://schemas.openxmlformats.org/officeDocument/2006/relationships/hyperlink" Target="https://pubmed.ncbi.nlm.nih.gov/38661496" TargetMode="External"/><Relationship Id="rId62" Type="http://schemas.openxmlformats.org/officeDocument/2006/relationships/hyperlink" Target="https://pubmed.ncbi.nlm.nih.gov/39081609" TargetMode="External"/><Relationship Id="rId83" Type="http://schemas.openxmlformats.org/officeDocument/2006/relationships/hyperlink" Target="https://pubmed.ncbi.nlm.nih.gov/36874594" TargetMode="External"/><Relationship Id="rId179" Type="http://schemas.openxmlformats.org/officeDocument/2006/relationships/hyperlink" Target="https://pubmed.ncbi.nlm.nih.gov/31881368" TargetMode="External"/><Relationship Id="rId190" Type="http://schemas.openxmlformats.org/officeDocument/2006/relationships/hyperlink" Target="https://pubmed.ncbi.nlm.nih.gov/32995467" TargetMode="External"/><Relationship Id="rId204" Type="http://schemas.openxmlformats.org/officeDocument/2006/relationships/hyperlink" Target="https://pubmed.ncbi.nlm.nih.gov/31028053" TargetMode="External"/><Relationship Id="rId225" Type="http://schemas.openxmlformats.org/officeDocument/2006/relationships/hyperlink" Target="https://pubmed.ncbi.nlm.nih.gov/29212828" TargetMode="External"/><Relationship Id="rId246" Type="http://schemas.openxmlformats.org/officeDocument/2006/relationships/hyperlink" Target="https://pubmed.ncbi.nlm.nih.gov/26096665" TargetMode="External"/><Relationship Id="rId267" Type="http://schemas.openxmlformats.org/officeDocument/2006/relationships/hyperlink" Target="https://pubmed.ncbi.nlm.nih.gov/22546064" TargetMode="External"/><Relationship Id="rId106" Type="http://schemas.openxmlformats.org/officeDocument/2006/relationships/hyperlink" Target="https://pubmed.ncbi.nlm.nih.gov/36057989" TargetMode="External"/><Relationship Id="rId127" Type="http://schemas.openxmlformats.org/officeDocument/2006/relationships/hyperlink" Target="https://pubmed.ncbi.nlm.nih.gov/35043452" TargetMode="External"/><Relationship Id="rId10" Type="http://schemas.openxmlformats.org/officeDocument/2006/relationships/endnotes" Target="endnotes.xml"/><Relationship Id="rId31" Type="http://schemas.openxmlformats.org/officeDocument/2006/relationships/hyperlink" Target="https://pubmed.ncbi.nlm.nih.gov/38711351" TargetMode="External"/><Relationship Id="rId52" Type="http://schemas.openxmlformats.org/officeDocument/2006/relationships/hyperlink" Target="https://pubmed.ncbi.nlm.nih.gov/38491809" TargetMode="External"/><Relationship Id="rId73" Type="http://schemas.openxmlformats.org/officeDocument/2006/relationships/hyperlink" Target="https://pubmed.ncbi.nlm.nih.gov/37516848" TargetMode="External"/><Relationship Id="rId94" Type="http://schemas.openxmlformats.org/officeDocument/2006/relationships/hyperlink" Target="https://pubmed.ncbi.nlm.nih.gov/37139517" TargetMode="External"/><Relationship Id="rId148" Type="http://schemas.openxmlformats.org/officeDocument/2006/relationships/hyperlink" Target="https://pubmed.ncbi.nlm.nih.gov/33355483" TargetMode="External"/><Relationship Id="rId169" Type="http://schemas.openxmlformats.org/officeDocument/2006/relationships/hyperlink" Target="https://pubmed.ncbi.nlm.nih.gov/33246409" TargetMode="External"/><Relationship Id="rId4" Type="http://schemas.openxmlformats.org/officeDocument/2006/relationships/customXml" Target="../customXml/item4.xml"/><Relationship Id="rId180" Type="http://schemas.openxmlformats.org/officeDocument/2006/relationships/hyperlink" Target="https://pubmed.ncbi.nlm.nih.gov/31631720" TargetMode="External"/><Relationship Id="rId215" Type="http://schemas.openxmlformats.org/officeDocument/2006/relationships/hyperlink" Target="https://pubmed.ncbi.nlm.nih.gov/30518594" TargetMode="External"/><Relationship Id="rId236" Type="http://schemas.openxmlformats.org/officeDocument/2006/relationships/hyperlink" Target="https://pubmed.ncbi.nlm.nih.gov/27893026" TargetMode="External"/><Relationship Id="rId257" Type="http://schemas.openxmlformats.org/officeDocument/2006/relationships/hyperlink" Target="https://pubmed.ncbi.nlm.nih.gov/24661763" TargetMode="External"/><Relationship Id="rId278" Type="http://schemas.openxmlformats.org/officeDocument/2006/relationships/hyperlink" Target="https://pubmed.ncbi.nlm.nih.gov/19574514" TargetMode="External"/><Relationship Id="rId42" Type="http://schemas.openxmlformats.org/officeDocument/2006/relationships/hyperlink" Target="https://pubmed.ncbi.nlm.nih.gov/38708587" TargetMode="External"/><Relationship Id="rId84" Type="http://schemas.openxmlformats.org/officeDocument/2006/relationships/hyperlink" Target="https://pubmed.ncbi.nlm.nih.gov/36323521" TargetMode="External"/><Relationship Id="rId138" Type="http://schemas.openxmlformats.org/officeDocument/2006/relationships/hyperlink" Target="https://pubmed.ncbi.nlm.nih.gov/36330061" TargetMode="External"/><Relationship Id="rId191" Type="http://schemas.openxmlformats.org/officeDocument/2006/relationships/hyperlink" Target="https://pubmed.ncbi.nlm.nih.gov/32999916" TargetMode="External"/><Relationship Id="rId205" Type="http://schemas.openxmlformats.org/officeDocument/2006/relationships/hyperlink" Target="https://pubmed.ncbi.nlm.nih.gov/30503703" TargetMode="External"/><Relationship Id="rId247" Type="http://schemas.openxmlformats.org/officeDocument/2006/relationships/hyperlink" Target="https://pubmed.ncbi.nlm.nih.gov/26897292" TargetMode="External"/><Relationship Id="rId107" Type="http://schemas.openxmlformats.org/officeDocument/2006/relationships/hyperlink" Target="https://pubmed.ncbi.nlm.nih.gov/36139002" TargetMode="External"/><Relationship Id="rId11" Type="http://schemas.openxmlformats.org/officeDocument/2006/relationships/image" Target="media/image1.jpg"/><Relationship Id="rId53" Type="http://schemas.openxmlformats.org/officeDocument/2006/relationships/hyperlink" Target="https://pubmed.ncbi.nlm.nih.gov/38409244" TargetMode="External"/><Relationship Id="rId149" Type="http://schemas.openxmlformats.org/officeDocument/2006/relationships/hyperlink" Target="https://pubmed.ncbi.nlm.nih.gov/33778998" TargetMode="External"/><Relationship Id="rId95" Type="http://schemas.openxmlformats.org/officeDocument/2006/relationships/hyperlink" Target="https://pubmed.ncbi.nlm.nih.gov/37357267" TargetMode="External"/><Relationship Id="rId160" Type="http://schemas.openxmlformats.org/officeDocument/2006/relationships/hyperlink" Target="https://pubmed.ncbi.nlm.nih.gov/34108874" TargetMode="External"/><Relationship Id="rId216" Type="http://schemas.openxmlformats.org/officeDocument/2006/relationships/hyperlink" Target="https://pubmed.ncbi.nlm.nih.gov/30378268" TargetMode="External"/><Relationship Id="rId258" Type="http://schemas.openxmlformats.org/officeDocument/2006/relationships/hyperlink" Target="https://pubmed.ncbi.nlm.nih.gov/24832029" TargetMode="External"/><Relationship Id="rId22" Type="http://schemas.openxmlformats.org/officeDocument/2006/relationships/hyperlink" Target="https://pubmed.ncbi.nlm.nih.gov/40051590" TargetMode="External"/><Relationship Id="rId64" Type="http://schemas.openxmlformats.org/officeDocument/2006/relationships/hyperlink" Target="https://pubmed.ncbi.nlm.nih.gov/38052729" TargetMode="External"/><Relationship Id="rId118" Type="http://schemas.openxmlformats.org/officeDocument/2006/relationships/hyperlink" Target="https://pubmed.ncbi.nlm.nih.gov/353793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3F425-D8CB-4F4C-8E4A-83EA9690B15C}"/>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267202CC-D9BA-4E24-B947-F7591EDF4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22</Pages>
  <Words>18948</Words>
  <Characters>108007</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